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Би, видя, как страдает госпожа, сама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переживайте так сильно. Все слуги в резиденции уже отправились на поиски молодого господина. Уверена, его скоро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вытерла слезы платком и кивнула, но в душе она была совершенно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Изящества Су Юнь закончил умываться и почувствовал себя немного лучше. Затем он вместе с Сяо Чжуцзы постучал в соседнюю дверь. Линь Жань впустил их, и Леян Чжань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Юня,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заходи! Ты еще не завтракал, верно? Я уже приготовил для тебя еду. Садись, ешь,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 и сел за стол, уставленный различными закусками и кашами. Но едва он опустился на стул, как Сяо Чжуцзы схватил его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 на него взгляд и, увидев его обеспокоенное лицо,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больше не будет яда. Вчера они не смогли добиться своего, и теперь знают, что мы начеку. Использовать яд снова бесполезно. — Чтобы доказать свои слова, он взял ближайший золотистый пирог, откусил кусочек, прожевал и проглотил. — К тому же, раз уж ваше высочество здесь, вы наверняка уже проверили еду на яд,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Умные люди — это здорово. Ты делаешь для них что-то, а им даже объяснять не нужно. Удобно! — Леян Чжань с улыбкой взял пирог с красной фасолью, откусил и проглотил. — Су Юнь, ты мне все больше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рассмеялся и положил оставшийся пирог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благосклонность, ваше высочество. Я готов служить вам, а служить вам — значит служить будущему императору. Я готов отдать за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Леян Чжана загорелись, его волнение было трудно скрыть, несмотря на все попытки: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ты говоришь 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налил себе чашку чая, отпил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спрашивал, как я узнал, что человек в заброшенном храме — это командующий Линь, и как я узнал, что вы здесь. Командующий Линь давно следит за резиденцией Су, как я мог не знать? В храме он вел себя уверенно, отдавал приказы четко, и его статус был очевиден. Когда я намекнул на его личность, он разозлился и хотел убить меня, но не смог. Значит, вы были где-то рядом и наблюдали за всем. Он ждал вашего указания, поэтому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не задавал этих вопросов, но Су Юнь сам начал рассказывать. Принц был удивлен, но то, что он услышал, было ему очень интересно.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подумайте, ваше высочество, если я давно знал, что командующий Линь следит за мной, почему я не принял мер предосторожности? Когда его люди увели меня в храм, я был один в комнате Терема Беззаботности, без слуг, верно? — Су Юнь улыбнулся, глядя на Линь Жаня, который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ненавидел, когда Су Юнь выглядел так, будто все контролирует. Это раздражало его, словно каждый был всего лишь пешкой в его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пристально смотрел на Су Юня, пытаясь уловить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намеренно позволил Линь Жаню схватить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нет. Скорее, я просто не стал сопротивляться. Если ваше высочество хотело встретиться со мной, я должен был прийти. Вы выбрали такой способ, и я согласился. В конце концов, главное — это встреча,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говоришь, — Леян Чжань рассмеялся,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хмурился все сильнее, особенно видя, как принц ценит Су Юня. Он понимал, что это его сильный соперник, и его положение в глазах принца может быть легко утрачено.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говорю, — правда, ваше высочество. Вы делаете это ради империи, а я — ради будущего императора... — Су Юнь многозначительно посмотрел на Леян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Юня заставили Леян Чжана почувствовать прилив энтузиазма. Он был наследным принцем и однажды станет императором, но третий принц всегда был его соперником. Он превосходил его во всем: в знаниях, боевых искусствах, стрельбе из лука. Отец тоже его очень любил, и Леян Чжань постоянно боялся, что его место наследника может быть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избавиться от третьего принца никогда не покидало его, но тот был любимцем отца, и просто так его не убрать. Леян Чжань и его мать пытались сделать все возможное, но смогли лишь выслать Леян Айханя в резиденцию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третий принц был за пределами дворца, появился шанс. Вне дворца могло случиться что угодно, и это не коснется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резко встал, глядя на Су Юня, и начал ходить по комнате. Если он правильно понял слова Су Юня, тот готов помочь ему взойти на трон. Он посмотрел на Линь Жаня и Сяо Чжуцзы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 Мне нужно поговорить с Су-дашао.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поклонился и молча вышел. Сяо Чжуцзы сомневался, глядя на Су Юня, и только после его кивка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Сяо Чжуцзы не хотел уходить далеко и остался у двери. Линь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так близко, чтобы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собирался! — Сяо Чжуцзы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продолжал смотреть на него, как вдруг услышал урчание в животе Сяо Чжуцзы. Тот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Разве ты никогда не был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быть голодным. Пойдем со мной. — Он схватил Сяо Чжуцзы и потащил вниз. Тот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Я не пойду! Я должен охранять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Охранять? Господа хотят поговорить наедине, а ты стоишь у двери. Не боишься, что принц отрубит тебе голову? — Линь Жань напугал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подслушиваю, чего мне бояться. — Но в душе он засомневался. В конце концов, это наследный принц, и гнев его мог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 его страх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подслушиваешь, то лучше отойди подальше.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твоим господином ничего не случится. — Линь Жань сказал это, но сам был раздражен. Судя по выражению лица принца, он уже полностью доверял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Су Юнь продолжал неторопливо есть. Леян Чжань прогнал Линь Жаня и Сяо Чжуцзы, но не спешил начинать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естественно, тоже не торопился. Время от времени он смотрел на Леян Чжана с улыбкой. Принц продолжал ходить по комнате, то бросая на него резкие взгляды, то смотря с недоумением. Наконец, он пододвинул стул к Су Юню, выхватил у него палочки и положил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понимаю, чего вы хотите. Если наши цели совпадают, то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сказал, чего я хочу. Но ты должен понимать, что это очень сложно. Есть человек, который мне сильно мешает, — наконец проговорил Леян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