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Леояна Чжаня повисли в воздухе, и в комнате воцарилась гробовая тишина. Су Юнь долго смотрел на Леояна Чжаня, затем опустил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Вашего Высочества мне, конечно, понятны, но это дело действительно сложное. Ваше Высочество, должно быть, и само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снова встал и начал расхаживать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это непросто, поэтому и спросил тебя, есть ли у тебя хороший план. Ты такой умный, неужели у тебя нет никакого метода?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взял палочки для еды и не спеша начал выбирать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конечно,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и Леян Чжань, человек нетерпеливый, уже подошел к нему вплотную,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способ, говори быстрее! Я точно не оставлю тебя без награды. В будущем, будь то золото, сокровища или высокие должности, я все тебе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Слова Наследного принца — как высеченные в камне. Я, конечно, верю. Но методов много. Не знаю, какой именно Высочество предпочтет?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держа палочки в руке, пристально посмотрел на Леояна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хотите убрать того, кто стоит у вас на пути, есть два основных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метода?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покрутил палочкой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метод — простой и быстрый: просто устранить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но, казалось, уже все сказал. Когда Леян Чжань пристально смотрел на него, Су Юнь вдруг улыбнулся, его глаза сверкнули, и палочка в его руке с треском сломалась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Леяна Чжаня сдвинулись, его веко дернулось. Он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достижения великих целей иногда приходится идти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так, но Ваше Высочество, некоторые вещи нужно обдумать более тщательно. — Су Юнь воткнул другую палочку в маленький изящный булочку в пароварке. — Если в этой пароварке только две булочки, и мы уберем одну, то останется только одна, и она сможет доминировать. Но если в пароварке не одна булочка, то, убрав ее, мы можем дать шанс другим. Ваше Высочество,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Юнь наколол булочку на палочку и начал медленно ее есть. Леян Чжань наблюдал за тем, как он ест,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пароварке есть другие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Ваше Высочество? — Су Юнь наклонил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Леяна Чжаня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словно уже знал, о чем думает Леян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— человек, который завоевал Поднебесную. Его здоровье крепко. Хотя вы и являетесь Наследным принцем, в ближайшие десять лет… Если в это время вы устраните того человека, можете ли вы быть уверены, что в сердце Императора не появится кто-то, кто сможет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такого человека нет, Император, чтобы сдерживать вас, обязательно найдет кого-то. Тогда вы будете устранять 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сдерживать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становитесь все сильнее, а Император стареет. Даже если у вас нет намерений захватить трон, Император может вам не поверить. Если кто-то сможет сравниться с вами, чтобы сдерживать вас, Император, конечно, будет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я не могу тронуть этого человека, и должен оставить его. Но если в будущем он отнимет у меня титул Наследного принца, что мне тогда делать? — Леян Чжань тяжело вздохнул. Он никогда не думал об этом раньше. Он задумчиво посмотрел на Су Юня, удивляясь, как этот юноша, столь молодой, может быть столь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бросил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братоубийство — дело неблаговидное. Вы можете последовать воле Императора, использовать его, чтобы он сдерживал вас, и продолжать играть в игру братской любви.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мне защитить свое положение? — На лице Леяна Чжаня сразу же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еще много времени. Вы можете попробовать, насколько полезной окажется эта фигура. Если она действительно окажется бесполезной, вы всегда сможете устранить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отпустил запястье Леяна Чжаня. Тот задумчиво встал и начал ходить по комнате, но, похоже, никак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 еще раз. Действительно ли благосклонность Императора к тому человеку — просто благосклонность? За какие заслуги он заслужил такое расположение? Может быть, часть причины в том, что он может сдерживать вас? Это выгодно Императору. — Сказав это, Су Юнь встал, отряхнул складки на одежде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подумайте над этим хорошенько. Я здесь уже давно, и в моем доме, наверное, уже началась паника из-за моего отсутствия. Мне пора идти. Когда вы решите, можете прийти ко мне. — С этими словами он повернулся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увидев, что Су Юнь уже у двери,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Ваше Высочество, уже скучаете по мне? Я уже сказал все, что хотел. Если у вас еще будут вопросы, можете снова прийти ко мне. — Су Юнь не дал Леяну Чжаню времени на размышления, открыл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продолжал обдумывать слова Су Юня. Они действительно имели смысл. Все императоры в преклонном возрасте начинают опасаться своих наследников. Ведь немало было тех, кто убивал отцов, чтобы занять трон. Поэтому вполне возможно, что Император хочет найти того, кто сможет сдерживать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благоволит к матери третьего сына, он не совсем равнодушен и к моей матери. Просто их отношения более сдержанные, больше похожие на взаимное уважение. Это тоже форма благосклонности и уважения со стороны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сытно поев, вышел из Павильона Изящества, размахивая руками. Сяо Чжуцзы остался внутри, но он не стал его звать. В конце концов, тот сам найдет его, когда узнает,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Изящества, Су Юнь не стал спешить обратно, как сказал Леяну Чжаню, а немного прогулялся по улице. Пройдя через оживленный рынок, он свернул в более тихий переулок и, пройдя несколько шагов, почувствовал, что за ним кто-то следует.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Леяна Айханя, стоящего перед ним. Его сердце забилось так сильно, что даже спустя много лет Су Юнь не мог понять, почему тогда он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уже собирался поприветствовать его, Леян Айхань стремительно подошел, схватил его и втянул в объятия. Несколько невидимых метательных ножей пролетели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испугался, но быстро понял, что происходит. Он инстинктивно обнял Леяна Айханя, чувствуя, что только рядом с ним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Айхань, ловко маневрируя, перенес Су Юня через стены и крыши переулка, легко уклоняясь от летящих ножей. Через несколько мгновений они оказались на оживленной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и убийца не рискнул нападать. Су Юнь огляделся, убедившись, что за ними никто не следует, и поднял глаза на третьего принца, который все еще держал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без выражения посмотрел на него и, не сказав ни слова, продолжил идти. Су Юнь почувствовал, что Леян Айхань чем-то недоволен, и, подумав,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глаз и ушей, и он не осмелился говорить больше, просто последовал за Леяном Айханем. Тот зашел в чайный дом, и Су Юнь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направился прямо к одной из комнат на втором этаже. Официант, увидев его, без лишних слов открыл дверь и, впустив их, вышел, закрыв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начал Су Юнь,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пронесся холодный ветер, его рука была резко потянута, и он ударился спиной о стену. Боль от старой раны на груди, которая уже почти зажила, снова пронзила его, заставив онеметь от боли.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уперся рукой в стену, зажав Су Юня между собой и стеной. Его темные глаза пристально смотрели на Су Юня, дыхание касалось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немного пришел в себя, он почувствовал сильное давление. Он не двигался, а Леян Айхань, с мрачным лицом, не выражавшим никаких эмоций, смотрел на него так, что было страшно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