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Леяна Айханя, сидящего за столом и читающего книгу, Су Юнь вспомнил, как, выйдя от Леяна Чжаня, он столкнулся с третьим принцем. С трудом поднявшись, он коснулся груди и с удивлением обнаружил, что боль уже прошла. Внезапно осознав что-то, он поспешно встал на колени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провинился, прошу Ваше Высочество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 поднял головы и не взглянул на Су Юня, лишь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ты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 разрешения Вашего Высочества изменил изначальный план. Я поступил самонадеянно,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Су Юня была низко опущена, его взгляд прикован к черным сапогам Леяна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 двигался. Сердце Су Юня сжалось. Тогда он поступил так от безысходности. Он не был так уверен, как говорил Леяну Чжаню, что его схватят. Это был чистой воды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Предложив Леяну Чжаню два способа противостоять третьему принцу, он лишь пытался выиграть время. Однако это было сделано без разрешения принца, и такое своеволие было нешуточным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не двигался и не говорил. Су Юнь не смел подняться, оставаясь неподвижным. Черные сапоги слегка повернулись, и его сердце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встал, сделал несколько шагов вперед и остановился перед Су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Способов противостоять мне у тебя немало, одного мало, так ты сразу два придумал. Для такого умника, как ты, это, наверное, мало. Наверное, у тебя еще больше способов против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говорил ленивым голосом, но его тон был ледяным. Су Юнь не мог понять, говорит ли тот это всерьез или шутит, но его сердце сжалось от страха. Он с силой ударился лбом об пол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верен Вашему Высочеству, прошу Вас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Леян Айхань был недоволен лишь тем, что он изменил план без разрешения, это было серьезно, но не настолько, чтобы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Леян Айхань заподозрил, что он хочет переметнуться к Леяну Чжаню, то это могло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снова ударился лбом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Верен беззаветно.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откинул полу одежды, присел на корточки и, схватив Су Юня за подбородок, заставил того поднять голову.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господин Су, умница. Какие у тебя намерения, я, Леян Айхань, действительно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Леяна Айханя сжались, и Су Юнь почувствовал, как подбородок онемел от боли. В душе вспыхнула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взял себя в руки,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Вашего Высочества я понимаю. Ваши опасения я тоже понимаю. Он — наследный принц, стоит выше Вас. Естественно, что Вы можете подумать, что я хочу примкнуть к сильнейшему.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Ты можешь пока не обижать ни одну из сторон, наблюдать за битвой, и, если одна из них победит, ты можешь присоединиться к ней. Для тебя это не будет иметь никаких негативных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излучали ледяной свет, острый и пронзительный.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высоко ценит меня. У меня нет такого ума, чтобы лавировать между Вами и наследным принцем. Даже если бы я мог, я не хотел бы тратить столько сил на это, ведь это верная погибель.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устремив взгляд на темные глаза Леяна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Вашему Высочеству, но Вы мне не поверили. Более того, я знаю, что Ваше Высочество непременно взойдет на престол, став правителем государства Цяньжун. Как же я могу быть неверен Вам? Я должен всем сердцем поддерживать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проникающий через окно, падал на профиль Леяна Айханя, окрашивая его темные глаза в янтарный цвет, убирая часть холодности, но добавляя нотку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долго молчал. Су Юнь затаил дыхание. Все, что нужно было сказать, было сказано. Теперь все зависело от принца. Су Юнь понимал, что его утверждение о том, что третий принц станет императором, звучало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Леяна Айханя смягчились,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ты что, великий маг? Умеешь ли ты гадать по звездам, предсказывать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глядя на приподнятые брови Леяна Айханя и его улыбку, понял, что тот шутит.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трудно поверить. Я действительно не умею гадать по звездам, но кое-что я действительно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должно быть, уже подтвердили дело с правителем Цзиюэ? Верите ли Вы, что пропавший правитель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Леяна Айханя потемнели, улыбка исчезла. Су Юнь понял, что не ошибся,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все еще не верите… есть еще одно дело, которое Вы можете подтвердить. В течение трех месяцев император начнет карательный поход на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был удивлен, но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говорил, что правитель Цзиюэ не имеет враждебных намерений по отношению к нашему государству Цяньжун.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Но… император хочет предотвратить возможность того, что его подстрекают, и он восстанет в будущем. Чтобы предотвратить это, Ваше Высочество все же отправит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старался вспомнить важные события, которые произойдут в ближайшее время, и вспомнил именно это. Только если третий принц поверит, что он действительно может предвидеть будущее, он поверит, что Су Юнь искренен в своей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снова замолчал, его острый взгляд изучал лицо Су Юня, словно пытаясь понять, правду ли тот говорит. Но как бы он ни смотрел, будущее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тянешь время? Три месяца… за это время может произойти многое, — холодно произнес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сглотнул и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Если Ваше Высочество действительно не верите мне и не хотите ждать три месяца, мне ничего не остается. Все зависит от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Леян Айхань встал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играть со мной в игры. Все твои действия находятся под моим контролем. Я запомнил твои слова и увижу результат. Мне не жалко дать тебе еще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опустился на пол, глубоко вздохнув. Третий принц, видимо, временно оставил его в покое. Не торопясь вставать, он повернул голову к высокой фигуре, освещенной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Высочество планирует действовать дальше? Я тогда поспешно ушел и не видел, как схватили отравителя. Думаю, наследный принц снова позовет меня. Ваше Высочество можете сообщить мне дальнейший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повернул голову к Су Юню. Из-за света сзади Су Юнь не мог разглядеть выражение его лица, но услышал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вернулся в резиденцию Су, потому что не хотел туда возвращаться, а пришел ко мне, чтобы узнать дальнейшие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в экстренной ситуации менять план Вашего Высочества было неправильно. Но у меня не было выбора. Чтобы сохранить жизнь и сделать так, чтобы наследный принц считал меня полезным, я… Я не буду больше объяснять. Ваше Высочество понимает мои намерения, и я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медленно снова повернулся к окну и, глядя в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следует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замер,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смятении. Я действительно осознал свою ошибку, прошу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наследному принцу, ты сказал и мне. Если он не спешит избавиться от меня, я не стану ему вредить. Он — наследный принц, мой старший брат. Я не стану нападать первым, и нет необходимости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смотрел на освещенную солнцем фигуру, высокую и статную, но почему-то вызывающую чувство жалости. Все, что делал третий принц, было похоже на то, что он сам делал в резиденции Су. Не желая причинять вреда, но чтобы избежать вреда, приходилось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