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 нужно ничего спрашивать, это дело не имеет отношения к тому слуге,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рядом, похожий на лужу грязи, очнулся от громких криков слуги и произнес слабым, но твердым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Линь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как вы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допросили слугу, и он указал на нескольких подозрительных людей. Мы задержали их всех и допрашивали каждого. В конце концов, он сам признался, что это он отравил, — ответил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Линь, вы уже допрашивали его раньше. Как вы считаете, имеет ли слуга какое-то отношение к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снова кивнул и посмотрел на перепуганного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он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Леян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 я, и командир Линь считаем, что слуга не имеет отношения к этому делу. Можно ли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пожал плечами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отравление было направлено против вас, господин Су, поэтому я поручил вам разобраться с этим делом. Отравитель также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 тону и взгляду Леян Чжаня понял его мысли. Тот считал, что сейчас он нуждается в Су Юне, поэтому делает ему одолжение, чтобы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встал и поклонился Леян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Раз уж все решено, я не буду здесь задерживаться. Вы допросите его, а когда закончите,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Леян Чжана были многозначительными. Су Юнь догадался, что тот уже придумал, как справиться с третьим принцем, и понял, что он хочет обсудить это с ним. Он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 понял, счастливого пути,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вышел из комнаты вместе с Линь Жанем. Уходя, Линь Жань приказал двум своим подчиненным вытащить слугу и выбросить его за дверь. Затем его подчиненные вернулись в комнату и встали рядом с отравителем, чтобы тот не смог причинить вред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был похож на лужу грязи. Ему было трудно даже сесть, не то что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злобно смотрел на человека на полу, не испытывая к нему ни капли сострадания. Тот, кто хотел убить его господина, не заслуживал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Су Юнь, глядя на избитого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тех пор как попросил отпустить слугу, молчал. Услышав вопрос Су Юня,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то и делай, не спрашивай,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разозлился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герой? Ты отравил человека и ведешь себя так, будто это достижение. У тебя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разразился тремя короткими смешками: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своему господину, выполняю его приказы. Какая тут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хлопнул в ладоши три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Видно, что ты преданный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с презрением фыркнул, услышав похвалу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рассердился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у тебя есть преданность, но нет добродетели. Поэтому вокруг тебя такие же люди — преданные, но лишенные добродетели. Вот ты и оказался в моих руках, и, боюсь, тебя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услышал слова Су Юня, но не показал никакой реакции. Возможно, он просто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конечно, его никто не спасет. Он провалил задание, и его господин, наверное, сейчас в ярости. Наверняка он ненавидит его и считает глупцом. Возможно, даже отправит кого-нибудь, чтобы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вздрогнул, как будто испугался или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Чжуцзы, каждый служит своему господину. Это вполне нормально. По крайней мере, он предан. Как слуга, он не может быть одновременно преданным и добродетельным. Это неизбежно, — Су Юнь говорил спокойно, глядя на человека на полу 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слишком добры, что так его жалеете. Но такой человек обречен на смерть. Даже если вы захотите его пощадить, его господин не оставит его в живых. Молодой господин, о чем вы вздыхали? — Сяо Чжуцзы бросил взгляд на человека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его. Посмотри, сколько на нем ран. Он много страдал, но так и не выдал, кто приказал его убить меня. Это доказывает, что он крепкий орешек. А когда он просил отпустить слугу, чтобы не втягивать его, это показывает, что он честен. Мне жаль, что такой человек скоро умрет, — Су Юнь говорил с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будьте слишком мягкосердечны с такими людьми. Он же хотел вас убить. Я бы его сейчас готов был изрубить на куски, — Сяо Чжуцзы говорил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посмотрел на одного из подчиненных Линь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к командиру Линю и скажите, что я хочу встретиться с его семьей. Пусть командир Линь приведет сюда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Су Юня, один из подчиненных вышел из комнаты, чтобы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до этого момента оставался спокойным, даже высокомерным. Но услышав слова Су Юня, он резко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как раз в этот момент тоже посмотрел на него. Глаза человека на полу горели ненавистью, и, казалось, он готов был броситься на Су Юня, чтобы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я не пойду за твоей семьей, то никто другой не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долгая тишина. Человек на полу смотрел на Су Юня, и его взгляд становился все более злобным. Он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 решать, возможно это или нет. Ты сам знаешь,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 на полу наконец опустился.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сейчас ничего не скажешь. Я не хочу тебя больше допрашивать, командир Линь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повернулся к другому подчиненному Линь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слугу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лишних слов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подошел к Су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отправить сообщение в резиденцию? Я думаю, там уже знают, что вы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 и посмотрел на человека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отправляйте сообщение. В резиденции обязательно начнут выяснять, что случилось. Его господин тоже сейчас ищет его. Я думаю, его господин — кто-то из резиденции. Это хороший шанс заставить его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внутренне вздрогнул, но внешне остался спокойным. Су Юнь не обратил на это внимания, встал и подошел к окну. Вскоре он поманил Сяо Чжуцзы: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из резиденции действительно пришли. Только не знаю, ищут ли они меня 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подошел и посмотрел в окно. Действительно, слуги из резиденции Су расспрашивали людей на улице. Он повернулся к человеку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сказать, что тот, кто хотел вас отравить, из резиденции? И он сейчас ищет его, чтобы убить и скрыть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дело раскрыто, как еще можно скрыть правду? Конечно, он больше всего хочет убить меня. Если раньше ему не удалось, то теперь, если он убьет меня, это будет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Если они посмеют прийти, командир Линь отрубит им всем головы, — Сяо Чжуцзы намеренно говорил злобно, бросая взгляд на человека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пропаже Су Юня уже распространились в резиденции Су, но третий принц в саду Лоси все еще не появлялся. Су Юаньтан и Су Хода не осмеливались беспокоить третьего принца и не отдавали приказа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его внук пропал, Су Юаньтан не мог пропустить утренний совет. После спешного совета он быстро вернулся и, встретив Су Хода,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о 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