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 нужно ничего спрашивать, это дело не имеет отношения к тому слуге,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рядом, похожий на лужу грязи, очнулся от громких криков слуги и произнес слабым, но твердым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Линь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как вы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допросили слугу, и он указал на нескольких подозрительных людей. Мы задержали их всех и допрашивали каждого. В конце концов, он сам признался, что это он отравил, — ответил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вы уже допрашивали его раньше. Как вы считаете, имеет ли слуга какое-то отношение к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кивнул и посмотрел на перепуганного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он не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Леян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 я, и командир Линь считаем, что слуга не имеет отношения к этому делу. Можно ли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пожал плечами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отравление было направлено против вас, господин Су, поэтому я поручил вам разобраться с этим делом. Отравитель также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 тону и взгляду Леян Чжаня понял его мысли. Тот считал, что сейчас он нуждается в Су Юне, поэтому делает ему одолжение,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встал и поклонился Леян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Раз уж все решено, я не буду здесь задерживаться. Вы допросите его, а когда закончите,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Леян Чжана были многозначительными. Су Юнь догадался, что тот уже придумал, как справиться с третьим принцем, и понял, что он хочет обсудить это с ним. Он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 понял,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вышел из комнаты вместе с Линь Жанем. Уходя, Линь Жань приказал двум своим подчиненным вытащить слугу и выбросить его за дверь. Затем его подчиненные вернулись в комнату и встали рядом с отравителем, чтобы тот не смог причинить вред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был похож на лужу грязи. Ему было трудно даже сесть, не то что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злобно смотрел на человека на полу, не испытывая к нему ни капли сострадания. Тот, кто хотел убить его господина, не заслуживал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спросил Су Юнь, глядя на избитого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тех пор как попросил отпустить слугу, молчал. Услышав вопрос Су Юня,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делай, не спрашивай,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герой? Ты отравил человека и ведешь себя так, будто это достижение. У тебя совсем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разразился тремя короткими смешками: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своему господину, выполняю его приказы. Какая тут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хлопнул в ладоши три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Видно, что ты преданный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с презрением фыркнул, услышав похвалу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рассердился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у тебя есть преданность, но нет добродетели. Поэтому вокруг тебя такие же люди — преданные, но лишенные добродетели. Вот ты и оказался в моих руках, и, боюсь, тебя никто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услышал слова Су Юня, но не показал никакой реакции. Возможно, он просто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конечно, его никто не спасет. Он провалил задание, и его господин, наверное, сейчас в ярости. Наверняка он ненавидит его и считает глупцом. Возможно, даже отправит кого-нибудь, чтобы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вздрогнул, как будто испугался или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Чжуцзы, каждый служит своему господину. Это вполне нормально. По крайней мере, он предан. Как слуга, он не может быть одновременно преданным и добродетельным. Это неизбежно, — Су Юнь говорил спокойно, глядя на человека на полу 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добры, что так его жалеете. Но такой человек обречен на смерть. Даже если вы захотите его пощадить, его господин не оставит его в живых. Молодой господин, о чем вы вздыхали? — Сяо Чжуцзы бросил взгляд на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его. Посмотри, сколько на нем ран. Он много страдал, но так и не выдал, кто приказал его убить меня. Это доказывает, что он крепкий орешек. А когда он просил отпустить слугу, чтобы не втягивать его, это показывает, что он честен. Мне жаль, что такой человек скоро умрет, — Су Юнь говорил с искренним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будьте слишком мягкосердечны с такими людьми. Он же хотел вас убить. Я бы его сейчас готов был изрубить на куски, — Сяо Чжуцзы говорил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и посмотрел на одного из подчиненных Линь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к командиру Линю и скажите, что я хочу встретиться с его семьей. Пусть командир Линь приведет сюда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Су Юня, один из подчиненных вышел из комнаты, чтобы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до этого момента оставался спокойным, даже высокомерным. Но услышав слова Су Юня, он резко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как раз в этот момент тоже посмотрел на него. Глаза человека на полу горели ненавистью, и, казалось, он готов был броситься на Су Юня, чтобы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я не пойду за твоей семьей, то никто другой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долгая тишина. Человек на полу смотрел на Су Юня, и его взгляд становился все более злобным.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решать, возможно это или нет. Ты сам знаешь,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 на полу наконец опустился.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сейчас ничего не скажешь. Я не хочу тебя больше допрашивать, командир Линь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повернулся к другому подчиненному Линь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слугу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лишних слов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подошел к Су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отправить сообщение в резиденцию? Я думаю, там уже знают, что вы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 и посмотрел на человека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отправляйте сообщение. В резиденции обязательно начнут выяснять, что случилось. Его господин тоже сейчас ищет его. Я думаю, его господин — кто-то из резиденции. Это хороший шанс заставить его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внутренне вздрогнул, но внешне остался спокойным. Су Юнь не обратил на это внимания, встал и подошел к окну. Вскоре он поманил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из резиденции действительно пришли. Только не знаю, ищут ли они меня 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подошел и посмотрел в окно. Действительно, слуги из резиденции Су расспрашивали людей на улице. Он повернулся к человеку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сказать, что тот, кто хотел вас отравить, из резиденции? И он сейчас ищет его, чтобы убить и скрыть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дело раскрыто, как еще можно скрыть правду? Конечно, он больше всего хочет убить меня. Если раньше ему не удалось, то теперь, если он убьет меня, это будет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они посмеют прийти, командир Линь отрубит им всем головы, — Сяо Чжуцзы намеренно говорил злобно, бросая взгляд на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пропаже Су Юня уже распространились в резиденции Су, но третий принц в саду Лоси все еще не появлялся. Су Юаньтан и Су Хода не осмеливались беспокоить третьего принца и не отдавали приказа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внук пропал, Су Юаньтан не мог пропустить утренний совет. После спешного совета он быстро вернулся и, встретив Су Хода,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