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задумалась, в её глазах мелькнула свирепость. Она резким движением провела рукой по шее Бай Вэня, изображая жест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уничтожив корень, мы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 вздрогнул,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Цяо Жань резко вскочила с кресла. Осознав, что её реакция слишком бурна, она схватилась за подлокотники и медленно опустилась обратно. Она смущённо посмотрела на Леяна Айханя и с трудом веря своему счастью,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действительно узнали новости о Юне? Почему вы не сказали отцу? Они всё ждут известий о нём. Неужели с Юнем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последние слова, её голос немного дрогнул. Но это было не от беспокойства, а от возбуждения. Она слишком надеялась, что с Су Юнем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ясно видел выражение лица и движения Цяо Жань. Но сделал вид, что говорит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рассказывать об этом Великому наставнику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стала ещё более озадачена словами Леяна Айханя: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какие у меня отношения с Су Юнем? — вместо ответа спросил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хорошие. Разве вы не брали его с собой, когда выезжали из резиденции? — не задумываясь, ответила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 осведомлены о многом!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Цяо Жань вспыхнуло, и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 я слышала от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думал, что у меня хорошие отношения с Су Юнем. Как вы и сказали, я брал его с собой, чтобы развеяться, ведь ему было скучно в резиденции, — произнёс Леян Айхань.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его чёрных глазах сверкнула кровожадная злость, острая, как лезвие клинка, словно он хотел пронзить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покрылась холодным потом, руки и ноги её омертвели. Она опустила голову, не смея смотреть на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кажется простым, но на самом деле он глубокий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 силой поставил чашку на стол. Крышка соскользнула и разбилась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долго не могла прийти в себя. Она лишь тупо смотрела на две половинки крышки, словно они могли рассказать ей,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гнев Леяна Айханя не утих. Он сжал кулаки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прощу этого лицемерного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ещё немного опешила, но наконец немного пришла в себя. Она поняла, что гнев третьего принца направлен на Су Юня, и её страх сменился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 Высочество, что вы имеете в виду? — притворно испуганно спросила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— Леян Айхань зловеще прошипел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выражение его лица вызывало ужас. Но Цяо Жань была слишком взволнована, чтобы бояться. Она даже с нетерпением ждала узнать, как же Су Юнь обидел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знаю. Юнь всегда был послушным. Как он мог быть таким, как вы говорите? Может, между вами возникло недоразумение? — лукаво спросила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разразился безумным смехом. От его смеха даже комната, казалось,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было неопровержимых доказательств, я бы так не говорил. Я не оставлю его безнаказанным. Чтобы не слишком огорчать Великого наставника Су, я не стал говорить ему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сдержал свой свирепый взгляд. Он посмотрел на Цяо Жань с недоверием и спросил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 действительно не знаете, где Су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 этот момент действительно ничего не знала о его местонахождении, поэтому она уверенно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что-то ещё, но в этот момент вернулась Сюэ Нин. Её шаги были тихими и неуверенными. Цяо Жань сначала не заметила, но Леян Айхань услышал, обернулся и посмотрел. Он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если вы действительно не знали новостей о Су Юне, то сейчас, наверное, уже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Жань екнуло, но она сохраняла видимость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шутит. Откуда мне знать? Неужели вы хотите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вам рассказывать, кто-то другой сделает это, — Леян Айхань направился к двери и резко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как раз задумчиво подходила к двери. Увидев Леяна Айханя, она замерла, а затем поспешно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Расскажи своей госпоже новости, которые ты узнала, — Леян Айхань был уверен, что Сюэ Нин что-то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внутренне содрогнулась, её тело, лежащее на полу, слегка дрожало. Она не знала, что ответить. К тому же новости, которые она только что получила, и так вызвали у неё панику, а теперь, под пристальным взглядом Леяна Айханя, она совсем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заметила её колебания и подумала, что это новости о подложившем яд, и наверняка плохие. Она поспешно попыталась выручить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шутит. Что может знать эта простая рабыня?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нахмурился. Он явно был недоволен словами Цяо Жань. Цяо Жань смущённо опустила голову, посмотрела на Сюэ Нин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делать, иди займись своими обязанностями. Разве ты не видишь, что мне ещё нужно поговорить с Его Высочеством? Твоя помощь здесь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Сюэ Нин успела открыть рот, нога Леяна Айханя сдвинулась и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я с вами так много поговорил, а вы проявляете так мало искренности.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Цяо Жань перехватило. Она вспомнила слова Леяна Айханя. Он действительно говорил, что недоволен Су Юнем, но можно ли ему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Айхань наступил на руку Сюэ Нин, лежащую на полу,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сапог с силой давил на руку Сюэ Нин, острая боль пронзила её. Сюэ Нин привыкла командовать, и давно ей не приходилось терпеть такую боль. С обидой она посмотрела на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боясь, что Сюэ Нин не выдержит, поспешно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она действительно ничего не знает. Прошу вас,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Леян Айхань произнёс это, но его сапог продолжал давить на руку Сюэ Нин с ещё большей силой. — Я верю, что Окружная принцесса действительно не знает, с кем был Су Юнь, иначе вы бы не решились подсыпать яд. Но теперь ваша служанка, должно быть, кое-что узнала. Вы действительно не хотите её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«яд», тело Цяо Жань резко дернулось. Её охватило головокружение. Она крепко сжала подол своей одежды,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Неужели третий принц действительно всё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принцесса? — Свирепый взгляд Леяна Айханя был прикован к Цяо Жань. Она чувствовала себя загнанной, он заставлял её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 Высочество, с чего вы взяли? Я действительно, действительно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решалась признаться. Если старый господин Су и господин Су узнают о её попытке убить Су Юня, то не только её положение в резиденции Су, но и её жизнь окажутся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вы упрямы, как никто другой! — холодно произнёс Леян Айхань. — Даже если вы не признаетесь в отравлении, это не имеет значения. И если вы не хотите слушать, что ваша служанка скажет, тоже неважно. Но есть одно, что вы должны знать. Когда вы подсыпали яд Су Юню, кто был с ним за столом? Это очень важно. Потому что этот человек, возможно, не догадается, что вы хотели отравить Су Юня. У него высокое положение, и он может подумать, что вы пытались убить его. И тогда это дело станет по-настоящему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Жань забилось как бешеное. Его слова заставили её осознать всю серьёзность ситуации. Она инстинктивно посмотрела на Сюэ Нин, лежащую на полу. Та, рыдая от боли, была вся в слезах. Заметив её взгляд, Сюэ Нин энергично кивнула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Жань сжалось, словно на него опустился тяжёлый камень. Грудь запекло, не хватало воздуха. Губы её шевелились, но она не могла выдавить ни слова. В ушах звучал прерывистый голос Сюэ Нин, зовущий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