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Дядюшка Фу, полный тревоги и беспокойства,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вышел из резиденции прошлой ночью и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Трое одновременно вскрикнули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растерялся, а затем, услышав, что господин тоже не вернулся, почувствовал ещё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 Юнь пропал на несколько дней, а теперь и старый господин, и господин не вернулись за ночь. Что же происходит? Почему в резиденции Су такие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вы знаете, куда отправился старый господин? — спросила окружная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в полночь старый господин вышел, сказав только, чтобы я не разглашал это. Больше он ничего не говорил. Но, видя, что он до сих пор не вернулся, я почувствовал, что что-то не так, и решил поговорить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устремила взгляд на Фу Цзиньсю, схватила её за запястье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такой момент сестра всё ещё отказывается сказать, куда ушёл господин? Старый господин тоже вышел в полночь. Возможно, они вместе. Вы хотите их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услышав слова Цяо Жань, почувствовала ещё большее смятение и страх. Она посмотрела на Су Юня, словно ища у него совета. Су Юнь притянул её к себе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скажите, куда ушёл отец. Тогда мы сможем отправиться на его поиски и найти его и дедушку. Уверен, отец не будет на вас сердиться,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посмотрела на Су Юня, затем на Цяо Жань и Дядюшку Фу. Их полные ожидания взгляды были устремлены на неё. Она поняла, что больше не сможет скрывать правду,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я расскажу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всех присутствующих расширились, они внимательно смотрели на Фу Цзиньсю. Она, наконец, решилась и, стиснув зубы,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отправился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удивлённые и недоумевающие. Цяо Жань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поехал во дворец? Разве это что-то такое, что нужно скрывать? Если император вызвал его, это вполне нормально. Почему мы не могли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я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вздохнул, но промолчал. Су Юнь, увидев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вы знаете, почему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поднял глаза на Су Юня, его взгляд был полон сложных эмоций и сомнений. Су Юнь прищурился, догадываясь о чём-то,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не император их вызывал.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не подтвердил, но и не опроверг. Окружная принцесса тоже замолчала. Никто не знал, кто вызвал старого господина и господина Су, и каковы были его намерения. Все погрузились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Су 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вернёмся. Если к вечеру отец и дедушка всё ещё не вернутся, мы решим,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возразил, но и другого выхода не было. Цяо Жань молча вышла вместе с Сюэ Нин. Фу Цзиньсю схватила Су Юня за руку и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с твоим отцом и дедушкой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и сам не был уверен. Раньше он мог бы обсудить это с третьим принцем, но теперь тот тоже исчез. Его сердце было полно тревоги, но он не хотел пугать мать, поэтому с натянутой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волнуйтесь. У Юньэра есть план. С отцом и дедушкой всё будет в порядке. Возвращайтесь в свою комнату и ждите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кивнула. Она понимала, что ничем не может помочь, и лучше не мешать Су Юню. Немного успокоив его, она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обе женщины ушли, Дядюшка Фу поклонился Су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если больше ничего не нужно, я тоже удалюсь.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подождите, — Су Юнь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удивился, но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что ещё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вы, наверное, знаете, что они, скорее всего, сегодня тоже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Дядюшка Фу опустил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могли вернуться, они бы уже сделали это. Даже если бы не вернулись, они бы прислали письмо, чтобы сообщить, что всё в порядке. Но они до сих пор не вернулись, значит, столкнулись с чем-то серьёзным. Вероятно, их задержал тот, кто вызвал их во дворец.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замолчал, устремив взгляд на Дядюшку Фу. Тот поднял глаза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вы… вы не собираетесь отправиться во дворец,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будучи опытным слугой, умел читать мысли. Он сразу понял намерения Су Юня и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ни в коем случае! Сейчас в резиденции нет никого, кто мог бы принимать решения. Если вы уйдёте, что будет с резиденцией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не беспокоится о резиденции. Я только прошу вас, Дядюшка Фу, защитить мою матушку. За это я буду вам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Юнь поклонился Дядюшке Фу. Тот поспешно поддержал его и сам опустился на колени, заплакав: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вы… вы… я недостоин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вы более чем достойны. Вы служили дедушке много лет и растили Юньэра. Примите мой поклон, — Су Юнь поклонился, а затем сказал. — Юньэр доверяет вам матушку. Что касается дедушки и отца, не волнуйтесь, Юньэр обязательно вернёт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видя, что ничего не изменить, поклонился Су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будьте уверены, пока я жив, я защищу госпожу. А вы, отправляясь во дворец, будьте осторожны! Если что-то понадобится, старший молодой господин, только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Дядюшка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проводил Дядюшку Фу, оставив рядом с собой только Сяо Чжуцзы, который смотрел на него с глуповатым выражением лица. В резиденции произошли такие серьёзные события, а он, как слуга, не смел лишний раз открыть рот. Услышав, что господин собирается во дворец, он твёрдо решил последовать за ним. Поэтому, как только Дядюшка Фу ушёл, Сяо Чжуцзы бросился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Я уже знаю, что ты хочешь сказать. На этот раз во дворец ты не пойдёшь, — Су Юнь прервал его, не желая слушать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запаниковал и заплакал. Су Юнь лёгонько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плакать? У меня есть важное задание для тебя. Ты будешь его выполнять? Или я выгоню тебя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поспешно вытер слёзы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буду! Сяо Чжуцзы выполнит задание молодого господина. Только не выгоняйте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улыбнулся и подозвал его поближе. Сяо Чжуцзы наклонился, и Су Юнь шёпотом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поручил тебе узнать о Шёлковой лавке Цзиньсю. Ты только смог выяснить у Гуй Сяна, сына управляющего, некоторые обычные места закупок. Теперь постарайся узнать у его племянника Гуй Юаня 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Чжуцзы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У них хватит на это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оттолкнул его, отступил на шаг и, поправив одежду,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может и не хватит смелости, но у кого-то другого хватит. Хватит болтать, выполни это задание хорошо, иначе, когда я вернусь, я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молодой господин, не волнуйтесь. Сяо Чжуцзы всё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 Су Юнь похлопал его по плечу, и тот с уверенностью в глазах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Сяо Чжуцзы, Су Юнь задумался, затем быстро вернулся в свою комнату. Перерыв гардероб, он нашёл дорогую одежду для выхода, спрятал немного золота и серебра в рукава и вышел из Бамбукового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о матери, он сначала подошёл к её комнате. Увидев Цуй Би, стоящую у двери, он поманил её. Та оглянулась в комнату и поспешно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вы хотите увидеть госпожу? — тихо спросила Цуй Би. — Госпожа только что заснула. Вчера господин не вернулся, и она почти не спала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беспокоить матушку, просто хотел убедиться, что с ней всё в порядке. Пожалуйста, позаботьтесь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поклонился Цуй Би. Та растерялась, но, прежде чем она успела ответить, он уже повернулся и ушёл. Цуй Би некоторое время стояла в замешательстве, затем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вышел из резиденции Су и направился в город. Сначала он пошёл в то место, где ранее встречался с третьим принцем, но комната была пуста. Спросив у хозяина, он получил лишь невразумительные ответы. Это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