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уставились на коробку с едой, вдыхая аппетитный запах, но не трогали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оставь коробку здесь. Мы поедим, когда придут сменщики, — сказал один из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молчал, не беря коробку, но его глаза жадно смотрели на неё, и он сглатывал слюну, явно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 сочувствием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ребята, тяжело работаете. Так напряженно охраняете, что даже поесть некогда. Но они же не преступники, зачем такая строгость? Да и им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выполняет свою работу. Мы здесь для этого, не нам решать, как и что делать, — ответил первый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Тогда я оставлю еду здесь. Постарайтесь поесть, пока она горячая.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— помахали ему стражники, а евнух в ответ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прищурился, сжал кулаки и затаил дыхание, ожидая, когда евнух подойдет ближе. Как только тот вышел из сада через арку, и стражники его больше не видели, Су Юнь сзади одной рукой зажал ему рот, а другой обхватил шею и потащил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пытался кричать, но издавал только глухие звуки, отчаянно дергаясь, но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иначе я убью тебя! — прошептал Су Юнь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никогда не сталкивался с подобным. Услышав холодный голос Су Юня, он от страха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прижал его к земле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несколько вопросов. Если ответишь, останешься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рта евнуха, но тут же приставил к его горлу холодный кинжал. Евнух почувствовал лезвие на своей шее и не посмел ни кричать, ни кивать, лишь с ужасом смотрел на Су Юня, который был одет в такую же форму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Юня было скрыто черной тканью, и евнух не мог разглядеть его черты, но острый взгляд его черных глаз заставил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находится в 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дом, охраняемый стражниками. Из разговора евнуха с ними он понял, что тот знает,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дрожал, шепча несколько раз «нет», прежде чем наконец вымолвил,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прищурился, и евнух почувствовал холод на шее, а затем резкую боль. Он чуть не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отрежу тебе голову, — угрожающе произнес Су Юнь, слегка надавив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чиновники из двора, — испуганно выпалил евнух,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 — настаивал Су Юнь, уже догадываясь, что в доме могут быть его дед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Су и министр Су, — наконец признался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Юаньтан и Су Хода? — уточнил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кивнул, а затем, увидев, как Су Юнь поднял кинжал, чуть не закричал, но тот ударил его кулаком, и евнух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подошел к двери Императорского кабинета, где его встретил главный евнух Мо Жэнь,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Мо, отец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обсуждает дела с генералом Фудуном. Ваше Высочество хочет видеть императора? Я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Леян Инь, обожая наложницу Сян, также очень любил своего третьего сына Леяна Айханя. Поэтому, даже если в кабинете были другие люди, Мо Жэнь был уверен, что император примет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отец занят, я не буду мешать. Я вернусь позже. Главный Мо, не говорите отцу, что я был здесь, — Леян Айхань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немного замешкался, но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действительно вернулся по вызову, но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Леян Инь, чтобы избежать конфликтов между наследным принцем и императрицей из-за Леяна Айханя, отправил его прочь. Но в последнее время он заметил, что его любимая наложница Сян выглядит печальной, хотя и старается улыбаться. Он понял, что она скучает по сыну, и решил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Леян Инь решил вызвать Леяна Айханя после того, как ему приснился сон, в котором сын прощался с ним и улетал в небо. Проснувшись, он испугался и решил вернуть сына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еще не успел далеко уйти, как услышал, что его зовет Мо Жэнь, запыхавшийся: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обернулся и увидел, что Мо Жэнь догоняет его.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Мо, не спешите.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император… император вызывает вас, — выдохнул Мо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Отец только что был занят с генералом. Почему он решил вызвать меня сейчас? — удивился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совпадение. Как только вы ушли, генерал вышел, и император вызвал меня, чтобы я передал вам, что он хочет видеть вас, — улыбнулся Мо Жэнь. — Вы и император действительно связаны!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улыбнулся и пошел за Мо Жэнем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сидел за столом, глубоко задумавшись. Услышав шаги сына,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Хань, вставай, садись. У меня есть дело, о котором я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встал и сел слева от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семьи Су, — серьезно сказал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сохранял спокойствие, но внутри напрягся. На самом деле он пришел к отцу именно по этому поводу. Через несколько дней после возвращения во дворец он узнал, что Великий наставник Су и министр Су были вызваны во дворец, но почему-то задержаны в Чертоге Цзинкан.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пытался узнать больше, но безрезультатно, поэтому решил поговорить с отцом. Но теперь отец сам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семьей Су? — спросил Леян Айхань,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наклонился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жил в резиденции Су, поэтому, наверное, знаешь старшего сына Су Юня, внука Великого наставника Су и старшего сына министра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спокойствие, но внутри забеспокоился. Задержаны были Великий наставник и министр, но почему это связано с Су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знаешь, что о нем ходили слухи, будто он слабоумен и почти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об этом еще в дворце. Но поскольку это было дело семьи Су, чиновники не обсуждали это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недавно я услышал, что это всего лишь слухи. Более того, говорят, что у него есть способность прозревать небесные тайны и предвидеть будущее, — с надеждой посмотрел на сын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удивился, но быстро скрыл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знаю, что старший сын Су действительно не слабоумен, но о его способности прозревать небесные тайны и предвидеть будущее я не слышал. Я встречался с ним несколько раз в резиденции Су и даже разговаривал, но не знал, что у него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слегка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талант, вероятно, нелегко раскрыть. Но ты подтверждаешь, что он не слабоумен,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