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Леян Айхань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действительно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откинулся на спинку кресла и ударил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он, несомненно, человек большого таланта. Раньше ходили слухи, что он глупый, вероятно, Великий наставник Су намеренно распускал их, чтобы тот мог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его глаза сверкнули от радости, и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брови Леян Айханя нахмурились. Су Юнь, конечно, не был глупым. Хотя и нельзя сказать, что он прозревает небесные тайны, но его способность предвидеть будущее существовала действительно. Например, он довольно точно предсказал события, связанные с правителем города Цзиюэ. Но как об этом узнал император? И что он намерен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Поразмышляв немного, Леян Айхань хотел было открыть рот, чтобы отговорить отца, но тот внезапно вскочил и за несколько шагов оказался перед ним. Леян Айхань поспешно поднялся, а Леян Инь сжал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сделай для меня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ответил Леян Айхань, предчувствуя, что это будет непростое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жил в резиденции Су, и только у тебя есть шанс справиться с этим, — сказал Леян Инь со вздохом. — Великий наставник Су и Су Юаньтан сейчас во дворце. Я пригласил их, чтобы обсудить дело Су Юня. Я знаю, что он талантлив и хочу пригласить его ко двору, чтобы он служил мне и государству Цяньжун. Но отец и сын Су категорически отрицают его таланты и явно не желают соглашаться. Я ценю таланты и не хочу принуждать семью Су, так как это противоречит моим истинным намерениям. Поэтому иди, поговори с отцом и сыном Су. Или, если сможешь договориться с Су Юнем, искренне пригласи его. В любом случае, ты знаешь мои желания, действуй на свое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не ожидал, что ситуация примет такой оборот. Оказавшись в сложном положении, он мог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сына, Леян Инь успокоился, и на его лице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мне любопытно, как вы узнали о талантах Су Юня? — спросил Леян Айхань, делая вид, что спросил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конечно, кто-то рассказал мне об этом. Ты и в будущем будь внимательнее для меня, если встретишь таких редких талантов, обязательно рекомендуй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 слуга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отец и сын Су сейчас в Чертоге Цзинкан. Иди сейчас посмотри на них. Прими их хорошо, нельзя их обижать, и пусть слуги тоже будут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явно уже не мог ждать и торопил Леян Айханя отправляться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опустился на колени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повинуется, ваш слуга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помог ему подняться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я жду от тебя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императорского кабинета, Леян Айхань не сразу ушел. Ему нужно было собраться с мыслями. Это дело доставило ему немало хлопот. Он изначально хотел спасти отца и сына Су, но не думал, что для этого придется привести Су Юня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Служить императору — всё равно что жить рядом с тигром. Леян Айхань не хотел, чтобы Су Юнь служил его отцу. И кто же порекомендовал Су Юня императору? Какова была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 стоявший у двери, увидел, что Леян Айхань замер на пороге, и с улыбкой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вас еще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глубоко вдохнул и большими шагами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Леян Айханя были тяжелыми, и он шел все медленнее. По приказу ему нужно было немедленно идти в Чертог Цзинкан, но говорить о деле Су Юня было действительно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своем вызове во дворец Леян Айхань не сказал Су Юню. Не потому, что спешил вернуться, а потому, что до этого Су Юаньтан и Су Хода уже приходили в Сад Лоси, где жил Леян 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исчезновения Су Юня, когда он вернулся в резиденцию Су, Су Юаньтан и Су Хода пришли к Леян Айханю и, не говоря ни слова, опустились на колени перед третьим принцем, что застигло Леян Айханя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объяснил причину визита. Они догадались, что похитителем Су Юня был наследный принц, и знали, что его цель была связана с третьим принцем. Су Юнь стал невинной жертвой, пострадавшей в борьбе за власть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и Су Хода выразили готовность сделать все для третьего принца и государства Цяньжун, но просили не втягивать Су Юня. Тот всегда вел простую жизнь, и даже одна окружная принцесса уже доставляла ему много хлопот. Чтобы избежать неприятностей, он боялся даже открывать рот. Теперь, когда он наконец стал жить как нормальный человек, его стали таскать туда-сюда два принца. Су Юаньтан и Су Хода умоляли Леян Айханя держаться подальше от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ничего им не пообещал, но после этого действительно больше не виделся с Су Юнем. Вскоре император вызвал его обратно во дворец, и он уехал,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истинной причиной, по которой Леян Айхань больше не искал встречи с Су Юнем, был не визит отца и сына Су, а его собственное сердце — причина, которую понимал только он сам и никому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мысли, Леян Айхань уже почти дошел до Чертога Цзинкан, как вдруг мелькнула фигура, похожая на евнуха, которая крадучись прошла перед его глазами. Он поспешно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не заметил Леян Айханя, огляделся по сторонам, поправил беспорядок на одежде, скрыл тревожное выражение лица, опустил ткань, закрывавшую лицо, и, опустив голову, вышел из ворот сада Чертога Цзинкан, делая вид, что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проходил мимо него, Леян Айхань схватил его за руку и, сильно прижав к стене за пределами сада, сжал горло, холодно хмыкнув: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Какое темное дело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Юня сильно ударило о стену за спиной, рана на груди, полученная несколько дней назад, снова заболела, на лбу выступил холодный пот, а горло сжали так, что он не 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Леян Айханя уже хотели сжаться сильнее, но он вдруг обнаружил, что этот человек с опущенной головой ему очень знаком. Пальцы поползли вверх, ухватили подбородок собеседника и задрали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движения Леян Айханя затылок Су Юня снова ударился о стену, голова закружилась, но действия противника вдруг остановились. Су Юнь пришел в себя, медленно открыл глаза и сразу замер. Перед ним стоял не кто иной, как Леян Айхань, которого он так долго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сменился вспышкой радости в глазах, его руки в панике ухватились за полу роскошной одежды Леян Айханя, словно боясь, что тот снова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тоже был удивлен, но выглядел гораздо холоднее, на его лице не было ни эмоции. Он потащил Су Юня в сторону, в место, где их трудно было заметить, затем оттолкнул его и, понизив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злость, которую сам он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Юнь почувствовал гнев Леян Айханя по его холодному выражению и отталкивающим движениям. Он тут же подавил только что возникшую радость,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 Су Юнь приветствует третьего принца. Простолюдин не знал, что потревожит ваше высочество. Простолюдин просто пришел искать дедушку и отца. Слышал, что они вошли во дворец, но до сих пор не вернулись, беспокоился и пришел во дворец разведать. Принес вашему высочеству неприятности, прошу ваше высочество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яростно уставился на Су Юня. Тот разговаривал именно так, очевидно, тоже был в обиде. Он фыркнул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смелый, осмелился самовольно проникнуть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окинул взглядом евнухскую одежду на Су 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Притворяться евнухом — это обман императора. Это преступление, караемое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Юня судорожно сжалось. Это было совсем не так, как он представлял. Прийти искать дедушку и отца — это правда, но увидеть третьего принца было еще больше желанием сердца. Он не понимал, почему так переживает из-за того, что тот уехал не прощаясь, и не понимал, почему только что при виде него возникла такая сильная радость. А сейчас холодность Леян Айханя, словно к незнакомцу, почему-то заставила его сердце погрузиться в ледяную пещеру и пронзиться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Юня сохраняло спокойствие, но внутри бушевали волны. Ему не терпелось схватить Леян Айханя и спросить, почему тот так с ним поступает. Но какое право он имел спрашивать? И что он мог спросить? Какие отношения между ним и третьим принцем? Он лишь пообещал всю жизнь служить ему, но тот ведь не говорил, что если ты ему служишь, то он будет всю жизнь миловать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словно резали ножом грудь, но Су Юню было трудно что-то сказать, он лишь механически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ваше высочество хочет схватить простолюдина Су Юня и отвести к императору, чтобы живьем содрать с него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