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Леян Айхань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откинулся на спинку кресла и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он, несомненно, человек большого таланта. Раньше ходили слухи, что он глупый, вероятно, Великий наставник Су намеренно распускал их, чтобы тот мог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его глаза сверкнули от радости, и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брови Леян Айханя нахмурились. Су Юнь, конечно, не был глупым. Хотя и нельзя сказать, что он прозревает небесные тайны, но его способность предвидеть будущее существовала действительно. Например, он довольно точно предсказал события, связанные с правителем города Цзиюэ. Но как об этом узнал император? И что он намерен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Поразмышляв немного, Леян Айхань хотел было открыть рот, чтобы отговорить отца, но тот внезапно вскочил и за несколько шагов оказался перед ним. Леян Айхань поспешно поднялся, а Леян Инь сжал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сделай для меня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ответил Леян Айхань, предчувствуя, что это будет непростое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жил в резиденции Су, и только у тебя есть шанс справиться с этим, — сказал Леян Инь со вздохом. — Великий наставник Су и Су Юаньтан сейчас во дворце. Я пригласил их, чтобы обсудить дело Су Юня. Я знаю, что он талантлив и хочу пригласить его ко двору, чтобы он служил мне и государству Цяньжун. Но отец и сын Су категорически отрицают его таланты и явно не желают соглашаться. Я ценю таланты и не хочу принуждать семью Су, так как это противоречит моим истинным намерениям. Поэтому иди, поговори с отцом и сыном Су. Или, если сможешь договориться с Су Юнем, искренне пригласи его. В любом случае, ты знаешь мои желания, действуй на свое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не ожидал, что ситуация примет такой оборот. Оказавшись в сложном положении, он 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сына, Леян Инь успокоился, и на его лице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мне любопытно, как вы узнали о талантах Су Юня? — спросил Леян Айхань, делая вид, что спросил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конечно, кто-то рассказал мне об этом. Ты и в будущем будь внимательнее для меня, если встретишь таких редких талантов, обязательно рекомендуй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 слуга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отец и сын Су сейчас в Чертоге Цзинкан. Иди сейчас посмотри на них. Прими их хорошо, нельзя их обижать, и пусть слуги тоже будут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явно уже не мог ждать и торопил Леян Айханя отправляться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опустился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повинуется, ваш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помог ему подняться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я жду от тебя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императорского кабинета, Леян Айхань не сразу ушел. Ему нужно было собраться с мыслями. Это дело доставило ему немало хлопот. Он изначально хотел спасти отца и сына Су, но не думал, что для этого придется привести Су Юня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Служить императору — всё равно что жить рядом с тигром. Леян Айхань не хотел, чтобы Су Юнь служил его отцу. И кто же порекомендовал Су Юня императору? Какова была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Жэнь, стоявший у двери, увидел, что Леян Айхань замер на пороге, и с улыбкой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вас еще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глубоко вдохнул и большими шагами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Леян Айханя были тяжелыми, и он шел все медленнее. По приказу ему нужно было немедленно идти в Чертог Цзинкан, но говорить о деле Су Юня было действительно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своем вызове во дворец Леян Айхань не сказал Су Юню. Не потому, что спешил вернуться, а потому, что до этого Су Юаньтан и Су Хода уже приходили в Сад Лоси, где жил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исчезновения Су Юня, когда он вернулся в резиденцию Су, Су Юаньтан и Су Хода пришли к Леян Айханю и, не говоря ни слова, опустились на колени перед третьим принцем, что застигло Леян Айханя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объяснил причину визита. Они догадались, что похитителем Су Юня был наследный принц, и знали, что его цель была связана с третьим принцем. Су Юнь стал невинной жертвой, пострадавшей в борьбе за власть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и Су Хода выразили готовность сделать все для третьего принца и государства Цяньжун, но просили не втягивать Су Юня. Тот всегда вел простую жизнь, и даже одна окружная принцесса уже доставляла ему много хлопот. Чтобы избежать неприятностей, он боялся даже открывать рот. Теперь, когда он наконец стал жить как нормальный человек, его стали таскать туда-сюда два принца. Су Юаньтан и Су Хода умоляли Леян Айханя держаться подальше от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ничего им не пообещал, но после этого действительно больше не виделся с Су Юнем. Вскоре император вызвал его обратно во дворец, и он уехал,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истинной причиной, по которой Леян Айхань больше не искал встречи с Су Юнем, был не визит отца и сына Су, а его собственное сердце — причина, которую понимал только он сам и никому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мысли, Леян Айхань уже почти дошел до Чертога Цзинкан, как вдруг мелькнула фигура, похожая на евнуха, которая крадучись прошла перед его глазами. Он поспешно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не заметил Леян Айханя, огляделся по сторонам, поправил беспорядок на одежде, скрыл тревожное выражение лица, опустил ткань, закрывавшую лицо, и, опустив голову, вышел из ворот сада Чертога Цзинкан, делая вид, что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проходил мимо него, Леян Айхань схватил его за руку и, сильно прижав к стене за пределами сада, сжал горло, холодно хмыкнув: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Какое темное дело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Юня сильно ударило о стену за спиной, рана на груди, полученная несколько дней назад, снова заболела, на лбу выступил холодный пот, а горло сжали так, что он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Леян Айханя уже хотели сжаться сильнее, но он вдруг обнаружил, что этот человек с опущенной головой ему очень знаком. Пальцы поползли вверх, ухватили подбородок собеседника и задрали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движения Леян Айханя затылок Су Юня снова ударился о стену, голова закружилась, но действия противника вдруг остановились. Су Юнь пришел в себя, медленно открыл глаза и сразу замер. Перед ним стоял не кто иной, как Леян Айхань, которого он так долго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сменился вспышкой радости в глазах, его руки в панике ухватились за полу роскошной одежды Леян Айханя, словно боясь, что тот снова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тоже был удивлен, но выглядел гораздо холоднее, на его лице не было ни эмоции. Он потащил Су Юня в сторону, в место, где их трудно было заметить, затем оттолкнул его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злость, которую сам он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Юнь почувствовал гнев Леян Айханя по его холодному выражению и отталкивающим движениям. Он тут же подавил только что возникшую радость,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Су Юнь приветствует третьего принца. Простолюдин не знал, что потревожит ваше высочество. Простолюдин просто пришел искать дедушку и отца. Слышал, что они вошли во дворец, но до сих пор не вернулись, беспокоился и пришел во дворец разведать. Принес вашему высочеству неприятности, прошу ваше высочество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яростно уставился на Су Юня. Тот разговаривал именно так, очевидно, тоже был в обиде. Он фыркнул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смелый, осмелился самовольно проникнуть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окинул взглядом евнухскую одежду на Су 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 евнухом — это обман императора. Это преступление, караемое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Юня судорожно сжалось. Это было совсем не так, как он представлял. Прийти искать дедушку и отца — это правда, но увидеть третьего принца было еще больше желанием сердца. Он не понимал, почему так переживает из-за того, что тот уехал не прощаясь, и не понимал, почему только что при виде него возникла такая сильная радость. А сейчас холодность Леян Айханя, словно к незнакомцу, почему-то заставила его сердце погрузиться в ледяную пещеру и пронзиться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Юня сохраняло спокойствие, но внутри бушевали волны. Ему не терпелось схватить Леян Айханя и спросить, почему тот так с ним поступает. Но какое право он имел спрашивать? И что он мог спросить? Какие отношения между ним и третьим принцем? Он лишь пообещал всю жизнь служить ему, но тот ведь не говорил, что если ты ему служишь, то он будет всю жизнь миловать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словно резали ножом грудь, но Су Юню было трудно что-то сказать, он лишь механически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ваше высочество хочет схватить простолюдина Су Юня и отвести к императору, чтобы живьем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