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Юаньтан с радостью смотрел на Су Юня и, покачав головой,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вы ничего не ели, вот и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Хода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посмотрел на Леяна Айханя, стоящего у входа в боковой зал,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пришел вместе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поспешили встать и поклониться Леяну Айханю. Тот подошел ближе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не стоит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чувствовали себя неловко перед Леяном Айханем. Они ранее тайно встречались с третьим принцем, прося его держаться подальше от Су Юня. Хотя тот не дал прямого согласия, но покинул резиденцию Су, что можно было считать исполнением их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этой ситуации, Су Юнь смог увидеть их только благодаря третьему принцу, что вызывало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почувствовал странную атмосферу, но не мог понять причину. В такой ситуации он не мог задавать вопросы,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привел меня к вам. Благодарю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снова поклонились Леяну Айханю: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 — Леян Айхань, всегда немногословный, лишь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отец, что случилось? Почему вас заперли здесь? Разве это воля императора? — Су Юнь вспомнил указ, который Леян Айхань показал охране, разрешающий вход только по приказу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Юаньтан и Су Хода успели ответить, раздался стук в дверь. Леян Айхань вышел из бокового зала и через некоторое время вернулся с коробкой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коробку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Су, сначала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 благодарностью посмотрел на Леяна Айханя, встал и начал раскладывать еду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отец, поешьте, иначе ваше здоровье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переглянулись, вздохнули и покачали головами, отказываясь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удивился, глядя то на одного, то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отец, что с вами? Почему вы не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опустили головы и молчали. Все это произошло из-за Су Юня, но они не хотели, чтобы он знал об этом, не хотели, чтобы он чувствовал вину или испытывал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видя их молчание и отказ от еды, понял, что это, возможно, связано с ним. Он повернулся к Леяну Айханю,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Высочество рассказать мне,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Юнь произнес эти слова, Су Юаньтан и Су Хода напряженно посмотрели на Леяна Айханя. Тот понимал их мысли. Если бы это было возможно, он бы тоже хотел, чтобы Су Юнь ничего не знал. Но это касалось его напрямую, император уже обратил на Су Юня внимание, и избежать этого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посмотрел на Су Юня, затем на Су Юаньтана и Су Ходу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вам, господа Су, честно рассказать Су Юню все. Это невозможно скрыть. Мой отец, похоже, не отступит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 недоумением смотрел на троих. Су Юаньтан и Су Хода снова замолчали. Су Юнь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отец, что бы это ни было, я смогу это вынести. Пожалуйста, расскажите мне, и вместе мы, возможно, найдем выход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снова переглянулись, видя беспокойство Су Юня. Су Юаньтан кивнул Су Ходе, и тот, вздохнув, повернулся к Су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император где-то услышал, что у тебя есть способность прозревать небесные тайны и предвидеть будущее. Он вызвал меня и твоего отца во дворец, чтобы призвать тебя на службу для Шао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Хода взглянул на Леяна Айханя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знаем, что у тебя нет таких способностей. Как мы можем позволить тебе войти во дворец? Это было бы преступлением обмана императора. Мы изо всех сил пытались объяснить это императору, но он не поверил. Поэтому нас и заперли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был поражен, взглянув на Леяна Айханя. Он не думал, что тот мог сказать об этом императору, но был удивлен, как такое могло произойти. Леян Айхань оставался бесстрастным, его глубокие глаза смотрели прямо в глаза Су Юня с невыразимой твердостью, словно он был готов защищать Су Юня,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устремлены на Су Юня. Он пытался вспомнить, кто мог сказать императору такое, чтобы поставить его в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 уме возможные варианты, он понял, что это мог сделать только наследный принц. Но зачем ему это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осознал, что все смотрят на него, и с трудом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произошло из-за меня, я пойду к императору. Вам не стоит так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не беспокоиться? Это не просто аудиенция. Император уверен, что ты можешь прозревать небесные тайны и предвидеть будущее, и он ожидает от тебя чего-то. Если ты не сможешь этого сделать, его гнев будет ужасен. Твоя жизнь может оказаться в опасности, — с тревогой сказал Су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Служить императору — все равно что жить рядом с тигром. Одно неверное слово может вызвать его гнев. Юнь, ты всегда был молчаливым ребенком и никогда не бывал во дворце. Это твоя первая встреча с императором. Как ты сможешь угодить ему? — Его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похоже на то, что Су Юня ведут на казнь. Как они могли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отец, все не так плохо, как вы думаете. Император просто услышал о моих способностях. Я объясню ему, и он, вероятно, не станет меня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зная нрав императора и понимая, как трудно найти талантливого человека, знали, что если надежды императора не оправдаются, последствия будут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Леяна Айханя, и даже его брови были плотно сдвинуты. Их сердца упали. Неужели даже третий принц не сможет спасти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поддержал Су Юаньтана: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сначала поешьте. Даже если вы будете голодать, воля императора не изменится. Ваше здоровье важно. Позаботьтесь о себе, чтобы я мог не беспокоиться о вас. Я обещаю, что останусь в живых. Я хочу жить, чтобы заботиться о вас и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Юня заставили Су Юаньтана заплакать. Су Хода тоже не смог сдержать слез. В этот момент они чувствовали себя совершенно беспомощными, неспособными защитить собственного ребенка, что было крайне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настойчивыми уговорами Су Юня Су Юаньтан и Су Хода наконец согласились поесть. Хотя они не хотели, чтобы Су Юнь шел к императору, у них не было другого выбора. В конечном итоге они согласились с его предложением, иначе семье Су грозила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ты готов идти к императору? — Су Юаньтан положил палочки и с тревогой посмотрел на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затягивать. Если император будет ждать слишком долго, его гнев только усилится.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беспомощно кивнул. Су Хода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придумал, что сказать императору? Как ты объяснишь, что у тебя нет способности прозревать небесные тайны и предвидеть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беспокойся. У меня есть план. Хотя у меня нет таких способностей, я смогу убедить императора сохранить мне жизнь и защитить честь семьи Су, — ответил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самоуверенным. Главное — сохранить жизнь. Не думай о чести семьи Су. Твоя жизнь важнее всего. Это не твоя вина. Кто в этом мире может прозревать небесные тайны и предвидеть будущее? У тебя нет таких способностей, и это совершенно нормально. Непонятно, кто навлек на нашу семью такую беду. — Он снова тяжело вздохнул. — Наша семья всегда была предана императору, это видно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