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Юаньтан с радостью смотрел на Су Юня и, покачав головой,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ничего не ели, вот 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посмотрел на Леяна Айханя, стоящего у входа в боковой зал,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пришел вместе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поспешили встать и поклониться Леяну Айханю. Тот подошел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чувствовали себя неловко перед Леяном Айханем. Они ранее тайно встречались с третьим принцем, прося его держаться подальше от Су Юня. Хотя тот не дал прямого согласия, но покинул резиденцию Су, что можно было считать исполнением их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этой ситуации, Су Юнь смог увидеть их только благодаря третьему принцу, что вызывало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странную атмосферу, но не мог понять причину. В такой ситуации он не мог задавать вопросы,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привел меня к вам.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снова поклонились Леяну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 Леян Айхань, всегда немногословный, лишь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что случилось? Почему вас заперли здесь? Разве это воля императора? — Су Юнь вспомнил указ, который Леян Айхань показал охране, разрешающий вход только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Юаньтан и Су Хода успели ответить, раздался стук в дверь. Леян Айхань вышел из бокового зала и через некоторое время вернулся с коробкой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коробку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Су, сначала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благодарностью посмотрел на Леяна Айханя, встал и начал раскладывать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поешьте, иначе ваше здоровье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переглянулись, вздохнули и покачали головами, отказываясь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удивился, глядя то на одного, то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что с вами? Почему вы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опустили головы и молчали. Все это произошло из-за Су Юня, но они не хотели, чтобы он знал об этом, не хотели, чтобы он чувствовал вину или испытывал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видя их молчание и отказ от еды, понял, что это, возможно, связано с ним. Он повернулся к Леяну Айханю,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рассказать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Юнь произнес эти слова, Су Юаньтан и Су Хода напряженно посмотрели на Леяна Айханя. Тот понимал их мысли. Если бы это было возможно, он бы тоже хотел, чтобы Су Юнь ничего не знал. Но это касалось его напрямую, император уже обратил на Су Юня внимание, и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посмотрел на Су Юня, затем на Су Юаньтана и Су Ходу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вам, господа Су, честно рассказать Су Юню все. Это невозможно скрыть. Мой отец, похоже, не отступит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недоумением смотрел на троих. Су Юаньтан и Су Хода снова замолчали. Су Юнь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что бы это ни было, я смогу это вынести. Пожалуйста, расскажите мне, и вместе мы, возможно, найдем выход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снова переглянулись, видя беспокойство Су Юня. Су Юаньтан кивнул Су Ходе, и тот, вздохнув, повернулся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император где-то услышал, что у тебя есть способность прозревать небесные тайны и предвидеть будущее. Он вызвал меня и твоего отца во дворец, чтобы призвать тебя на службу для Шао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взглянул на Леяна Айханя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знаем, что у тебя нет таких способностей. Как мы можем позволить тебе войти во дворец? Это было бы преступлением обмана императора. Мы изо всех сил пытались объяснить это императору, но он не поверил. Поэтому нас и заперли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поражен, взглянув на Леяна Айханя. Он не думал, что тот мог сказать об этом императору, но был удивлен, как такое могло произойти. Леян Айхань оставался бесстрастным, его глубокие глаза смотрели прямо в глаза Су Юня с невыразимой твердостью, словно он был готов защищать Су Юня,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Су Юня. Он пытался вспомнить, кто мог сказать императору такое, чтобы поставить его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уме возможные варианты, он понял, что это мог сделать только наследный принц. Но зачем ему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осознал, что все смотрят на него,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произошло из-за меня, я пойду к императору. Вам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не беспокоиться? Это не просто аудиенция. Император уверен, что ты можешь прозревать небесные тайны и предвидеть будущее, и он ожидает от тебя чего-то. Если ты не сможешь этого сделать, его гнев будет ужасен. Твоя жизнь может оказаться в опасности, — с тревогой сказал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императору — все равно что жить рядом с тигром. Одно неверное слово может вызвать его гнев. Юнь, ты всегда был молчаливым ребенком и никогда не бывал во дворце. Это твоя первая встреча с императором. Как ты сможешь угодить ему? —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что Су Юня ведут на казнь. Как они 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все не так плохо, как вы думаете. Император просто услышал о моих способностях. Я объясню ему, и он, вероятно, не станет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зная нрав императора и понимая, как трудно найти талантливого человека, знали, что если надежды императора не оправдаются, последствия будут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Леяна Айханя, и даже его брови были плотно сдвинуты. Их сердца упали. Неужели даже третий принц не сможет спасти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поддержал Су Юаньтана: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сначала поешьте. Даже если вы будете голодать, воля императора не изменится. Ваше здоровье важно. Позаботьтесь о себе, чтобы я мог не беспокоиться о вас. Я обещаю, что останусь в живых. Я хочу жить, чтобы заботиться о вас и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Юня заставили Су Юаньтана заплакать. Су Хода тоже не смог сдержать слез. В этот момент они чувствовали себя совершенно беспомощными, неспособными защитить собственного ребенка, что было крайне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уговорами Су Юня Су Юаньтан и Су Хода наконец согласились поесть. Хотя они не хотели, чтобы Су Юнь шел к императору, у них не было другого выбора. В конечном итоге они согласились с его предложением, иначе семье Су грозила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готов идти к императору? — Су Юаньтан положил палочки и с тревогой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затягивать. Если император будет ждать слишком долго, его гнев только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беспомощно кивнул. Су Хода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что сказать императору? Как ты объяснишь, что у тебя нет способности прозревать небесные тайны и предвидеть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беспокойся. У меня есть план. Хотя у меня нет таких способностей, я смогу убедить императора сохранить мне жизнь и защитить честь семьи Су, — ответил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самоуверенным. Главное — сохранить жизнь. Не думай о чести семьи Су. Твоя жизнь важнее всего. Это не твоя вина. Кто в этом мире может прозревать небесные тайны и предвидеть будущее? У тебя нет таких способностей, и это совершенно нормально. Непонятно, кто навлек на нашу семью такую беду. — Он снова тяжело вздохнул. — Наша семья всегда была предана императору, это видно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