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Отец, вы шутите. Господин Су просто редко выходит из резиденции. Говорят, из-за слабого здоровья он постоянно находится дома на лечении, — Леян Айхань сделал глоток чая и произнёс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как. А теперь здоровье господина Су улучшилось? — с отеческой заботой спросил Леян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моё здоровье сейчас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Здоровье крайне важно. Без здоровья ничего не сделаешь! — Леян Инь, говоря это, взял чашку чая со стола. Он провёл крышкой по краю чашки, обращаясь к Леян Айханю: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ты передал господину Су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уже передал, — ответил Леян Айхань, повернувшись к Су Юню и кивнув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видя, что Леян Инь не ходит вокруг да около, встал, опустился на колени и глубоко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 Величество позволить моему деду и отцу вернуться домой. Моя мать и окружная принцесса очень по ним скучают.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Инь взглянул на Су Юня, поставил чашку на стол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Поднимись и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медленно поднялся, но не сел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уже знаешь, зачем я тебя позвал, значит, ты готов остаться при мне. В таком случае я, конечно же, позволю двум господам Су вернуться домой и отдохнуть, — Леян Инь улыбнулся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снова опустился на колени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Ваше Величество выслушали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Инь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смотрел на нахмуренное лицо отца, и его сердце сжалось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третьего принца, что кто-то рекомендовал меня как человека, способного прозревать небесные тайны и предсказывать будущее. Я в смятении. Я всегда был глупым и слабым, постоянно находился дома, чтобы поправить здоровье. Даже обычный человек превосходит меня, не говоря уже о таких талантах.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не успел закончить, как Леян Инь с мрачным лицом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всё это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с силой ударил головой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 Величество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Леяна Иня стало мрачным, но тон его голоса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ты был глупцом, но сегодня я вижу, что это не так. Вот это и есть слухи. Видимо, слухи действительно могут быть 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за понимание, — Су Юнь снова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ещё один вопрос. Говорят, что когда правитель города Цзиюэ пропал, ты предсказал, что он вернётся через два дня. Это правда? — Леян Инь с ухмылкой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внутренне содрогнулся, но внешне сохранял спокойствие. Он знал, что это был их частный разговор, и он никому об этом не рассказывал. Су Юнь тоже не стал бы разглашать это. Но император уже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не взглянул на Леяна Айханя, понимая, что это не его дело. Новости явно просочились от тех, кто за ними следил.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Су Юнь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действительно это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Признание — это хорошо, — Леян Инь, услышав слова Су Юня, немного оживился, и его голос повысился. — Когда правитель города Цзиюэ пропал, все гадали, не сделал ли он что-то против нашего государства Цяньжун. Ведь ранее были доклады, что он замышляет измену. Когда никто не знал, куда он пропал, ты уверенно заявил, что он вернётся через два дня, и даже утверждал, что у него нет намерений изменять. Так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Су Юнь не стал объяснять, просто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Леян Инь рассмеялся от радости. — Через два дня правитель города Цзиюэ действительно вернулся. Твои слова подтвердились. Раз ты знаешь будущее, почему же ты говоришь, что не можешь его предсказать?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трижды поклонился Леяну Иню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разочарую Ваше Величество. Это не было предсказанием будущего. Это всего лишь мой маленький трюк, который не имеет никакого отношения к искусству предвидения.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Трюк? Какой трюк? Трюк, который позволяет знать будущее? Это весьма необычный трюк! — Леян Инь с явным недоверием усомнился.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конечно, не мог сказать правду. То, что он переродился после смерти и знал, что произойдёт через несколько лет, — это он не мог сказать никому. Даже Леяну Айханю он не говорил, не говоря уже о Леяне 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должен был дать императору объяснение, иначе тот не оставит его в покое. Чтобы успешно пройти через это, ему пришлось солгать. Лгать другим — это одно, но лгать императору — это обман правителя. Но у Су Юня просто не было другого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всего лишь трюк, просто обман, — Су Юнь твёрдо сказал, намеренно взглянув на Леяна Айханя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откуда Ваше Величество узнали об этом. На самом деле, я сказал это, чтобы утешить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Леяна Иня потемнело, он откинулся на спинку кресла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это всё было просто болтовня, чтобы успокоить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с холодным лицом лишь мельком взглянул на Су Юня, но в душе он тоже переживал за него. Он действительно не ожидал, что Су Юнь скажет так. Может быть, это и есть правда? Когда он волновался из-за пропажи правителя города Цзиюэ, Су Юнь просто наврал. Но почему он так точно угадал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поклонился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конечно, не хватило бы смелости врать. Даже чтобы успокоить третьего принца, я бы не стал так просто говорить что попало. Когда принц сказал, что Ваше Величество беспокоится из-за дела правителя города Цзиюэ, я был вынужден рискнуть и сделать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Предположение? Какое предположение? На чём оно основано? — услышав слово «предположение», Леян Инь снова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Цзиюэ под защитой нашего государства Цяньжун мирно существовал девяносто восемь лет. Хотя правитель города всегда хотел стать императором, он не мог действовать из-за нашего государства. Если говорить о его намерениях изменить... — Су Юнь немного замешкался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что он каждый день думал об этом. Правитель города, как человек, живущий под чужим крышем, конечно, хотел бы стать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Инь прищурился. Он сам всегда беспокоился об этом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него действительно были намерения изменять?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 правителя города были намерения изменять, но, по сути, это нельзя назвать изменой. Это было скорее его собственное опасение. Он боялся, что Ваше Величество не позволит ему спокойно продолжать быть правителем города. Например, сейчас Ваше Величество уже замышляете против него. Поэтому у правителя города были опасения. Даже если у него были намерения стать хозяином, это всего лишь мысли. Он никогда бы не решился на действия. У него не хватило бы смелости. Поэтому у него не было намерений изменять.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Леян Инь рассмеялся. — Как ты узнал, что я замышляю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хотя вы слышали, что я могу прозревать небесные тайны и предсказывать будущее, но на самом деле, когда вы встретились со мной, я говорил только о деле правителя города Цзиюэ. Честно говоря, это единственное, что я правильно предположил. Поэтому Ваше Величество можете говорить только об этом. Это единственное дело, из-за которого вы вызвали меня. Видно, что вы очень серьёзно относитесь к этому и даже оставили моего деда и отца во дворце, чтобы вызвать меня. Видимо, вы уже решили действовать против Цзиюэ. Но... — Су Юнь замолчал, подняв взгляд на Леяна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Леяна Иня расширились. Слова Су Юня попали прямо в точку. Он наклонился вперёд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что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Вашего Величества захватить Цзиюэ — это проще простого. Не нужно даже великого генерала Нань Мэна. Достаточно будет верного генерала Лян Юя, чтобы захватить Цзиюэ. Но Ваше Величество нуждается в оправдании, в законном поводе. Или в том, кто может предсказать будущее, чтобы заранее узнать, будут ли какие-то последствия после захвата Цзиюэ.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Инь не смог скрыть своего удивления. Его мысли были полностью разгаданы Су Юнем. Даже если этот человек, как он сам сказал, не обладает искусством предсказания будущего, но, возможно, он действительно может читать чужие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http://bllate.org/book/16456/1493427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