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ещё раз посмотрел на Леяна Иня, но в итоге проглотил слова, которые хотел сказать, и поднялся, следуя за Леяном Айханем. Из-за долгого стояния на коленях у него слегка подкашивались ноги, и 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главного зала покоев, Леян Айхань повернулся к Су Юню, протянул руку и поддержал его. Су Юнь вздрогнул, огляделся по сторонам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обратил внимания, а просто обнял его, но вместо того чтобы вести дальше, развернулся и вернулся к внешней стороне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Юня поразили действия Леяна Айханя, но он не осмелился задавать вопросы, понимая, что малейший шум может привести к обнаружению и, как следствие, к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крепко прижал Су Юня к себе, и они прижались к окну коридора у главного зала покоев. Леян Айхань замер, прислушиваясь к звукам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шаги, и первым заговорил Мо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наследный принц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пусть войдёт, — едва успел произнести Леян Инь, как Леян Чжань уже вошел. Он быстро подошел, опустился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ты пришёл. Вставай. Какое дело? Вижу, ты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поднял голову, украдкой огляделся, но не увидел того, кого ожидал. Ранее он получил сообщение, что Су Юнь пришел к императору, и потому поспешил сюда. Теперь, не обнаружив Су Юня, он вдруг осознал, что не подготовил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серьезного. Просто я только что днём поспал, увидел отца во сне, потому заскучал и решил навестить вас, — Леян Чжань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холодно усмехнулся — явно не веря его словам, 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твоя сыновняя почтительность трогает меня. Я слышал, что здоровье твоей матери в последнее время пошатнулось. Тебе стоит почаще навещать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 повинуется, — ответил Леян Чжань, продолжая украдкой оглядывать комнату, всё еще не веря, что Су Юнь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у тебя еще есть дела? Ты кого-то ищешь? — Леян 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просто… — Он замялся, не зная, стоит ли говорить, но ему действительно хотелось узнать о Су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сын слышал, что отец-император вызвал во дворец талантливого человека, и я, как человек, ценящий таланты, тоже хотел бы с ним познакомиться, — наконец выпалил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осведомлённость в твоей резиденции наследного принца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покраснел,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что ты слышал о талантливом человеке, который пришел в мои покои? — Леян Инь улыбался, его тон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Чжань, видя, что гнев императора утих,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много слышал, только то, что это, кажется, старший внук Великого наставника Су, Су Юнь, и что он обладает даром прозревать небесные тайны и предсказывать будущее. Я тоже слышал о нем, но раньше говорили, что он был слабоумным, потому, услышав о нем, мне стало любопытно, и я пришел, — Леян Чжань выглядел слегка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Чжань, ты видел господина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Чжань, видя, что император не рассердился, успокоился, но, вспомнив, что он хотел встретиться с Су Юнем, чтобы противодействовать Леяну Айханю,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увел Су Юня, не дослушав дальше. Они молча покинули покои императора, и лишь выйдя из дворца Цяньжун, Су Юнь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не наследный принц рассказал императору о моём даре прозревать небесные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думал, что это он. Мы тогда обсуждали правителя города Цзиюэ в чайной, и наследный принц следил за нами. Если бы это был он, это было бы логично. Но если это не он, то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Проблема в том, что будет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схватил Су Юня за руку и потащил в свои покои. Су Юнь, понимая его настроение, не сопротивлялся и молча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покои Леяна Айханя, закрыли все двери и окна. Леян Айхань усадил Су Юня в кресло, а сам присел перед ним на корточки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уверен? То, что ты сказал отцу,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догадки, потому я не уверен, — покачал головой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пристально посмотрел в глаза Су Юня, словно проверяя его слова, затем встал и начал ходить по комнате. Наконец он вернулся к Су Юню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планируешь? Как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покачал головой и вздохнул. Честно говоря, он действительно не знал, что делать, и не знал, какую помощь может предложить Леян Айхань. К тому же он не хотел втягивать Леяна Айханя в это дело. Ведь третий принц в будущем станет императором, по крайней мере, так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понял, что после своего перерождения многие события изменились, и его участие в них тоже отличается от прошлого. Теперь он оказался втянут в дворцовые интриги, и его отношения с третьим принцем стали такими, какие они есть сейчас. Может ли он изменить судьбу, которая была уготована Леяну Айханю?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качаешь головой! Ты что, согласился с отцом, не имея никакого плана? Ты не думаешь о старших Су? — Леян Айхань холодно прошипел, его спокойствие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хочу их спасти, мне пришлось согласиться с императором. Разве ваш вопрос не кажется вам смешным? — Су 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схватил Су Юня за воротник и страстно поцеловал. Еще когда он видел, как тот спокойно говорил с императором, он хотел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Юнь от неожиданности широко распахнул глаза, но затем обнял Леяна Айханя за шею, закрыл глаза и стал наслаждаться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и Су Хода, после того как Су Юнь ушел, оставались в тревоге. Однако никто больше не беспокоил их, и их никуда не увели. Это могло означать, что Су Юнь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вздохнул и посмотрел на Су Юаньтана, который сидел в кресле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как вы думаете,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Юнем всё будет в порядке. Третий принц защитит его, и Юнь очень умен. Он найдет способ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стиснул зубы, ничего не сказав, но яростно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 Охранники, прежде чем войти, вежливо постучали, вероятно, по приказу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стуков в комнату вошел охранник, за ним следовал евнух. Евнух поклонился двум старшим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приветствует господ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Су, этот раб послан третьим принцем. Господин Су Юнь просил передать вам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и Су Хода поспешно подошли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Юнь? Говори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господин Су Юнь сказал, чтобы вы оставались здесь и отдыхали. Через три дня он придет за вами, чтобы вернуться в резиденцию Су, — евнух поклонился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передал сообщение. Прошу прощения,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поднялся, листья в саду зашелестели, а порывы ударяли в окна, словно чье-то тревожное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наконец освободился от объятий Леяна Айханя, их страстный поцелуй закончился. С тех пор, как они впервые сблизились, их отношения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пожалуй, пойду, — опустил голову Су Юнь, его щёки всё ещё пылали. Он не понимал, как их отношения с Леяном Айханем развились до такого уровня. Если подумать, это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