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хотел доставлять вам неудобства, господин, но, боюсь, вы не знаете, что совсем недавно в покоях наследного принца произошла суматоха, и стражи начали обыскивать дворец. Это было сделано по приказу Её Величества императрицы. Сейчас она уже ушла, но Её высочество наложница Сян осталась и, вероятно, сейчас ужинает вместе с наследным принцем. Если вы сейчас отправитесь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прервал его Су Юнь, улыбнувшись. — Я уже ухожу,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Ку Лину, и тот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должен был покинуть дворец по указанному Ку Лином маршруту, но, беспокоясь о Су Юаньтане и Су Хода, он всё же изменил направление и направился к Чертогу Цзинкан, где они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не добившись успеха в покоях Леяна Айханя и даже подвергшись насмешкам с его стороны, испытывала сильное недовольство. Вспомнив слова Леяна Айханя о том, что тот демон вступал в контакт с наследным принцем, она решила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приоткрыла занавеску паланкина, и Дунсян тут же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какие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Направляйтесь во дворец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Дунсян тут же передала приказ носильщикам: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Направляйтесь во дворец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тоже был в плохом настроении и раздражённо метался по своим покоям. Его отец, император, вызвал Су Юня на аудиенцию, но не сообщил ему об этом, зато позволил Леяну Айханю войти в покои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входящего, Леян Чжань разозлился ещё больше. Он швырнул книгу со стола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приказал всем удалиться?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даже я не могу войти, Чжань? — холодно спросила императрица, а затем приказала слугам. — Все,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Чжань, увидев императрицу, поспешил подняться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Что здесь происходит? — Императрица указала на беспорядок в покоях, где повсюду валялись разбросанные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матушка. Если бы вы заранее сообщили о своём визите, я бы сам пришёл к вам.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императрице сесть за стол, а сам устроился на перевёрнутом табурете.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важное дело, я бы не пришла сюда так 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насторожился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я хочу, чтобы ты ответил мне честно и ничего не скрывал. — Императрица серьёзно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почувствовал напряжение. Императрица никогда раньше не говорила с ним так строго. Он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будьте спокойны, сын не станет вас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Чжань, скажи мне, ты знаком со старшим внуком Великого наставника Су, Су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внутренне удивился, но внешне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знаком, просто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его видел? Как ты мог его видеть? Ты знаешь, что Леян Айхань представил его императору, утверждая, что тот умеет предсказывать будущее? — Императрица торопилась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Леян Айхань представил? Это правда? — Леян Чжань был поражён. — Он действительно слышал, что император вызвал Су Юня, но, насколько ему было известно, это не было связано с Леяном Айханем. Неужели его информация была неверна?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знаешь об этом. Ты слышал, что император вызвал Су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Честно говоря, хотя отец хотел сохранить это в тайне, в дворце уже многие об этом знают. Но я слышал, что это был не третий принц, кто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кто, по твоим сведениям, представил его? — поспешно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действительно не знаю. Говорят, что это был высокопоставленный чиновник. Иначе отец не поверил бы его словам и не вызвал бы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не Леян Айхань? Но я слышала, что он привёл Су Юня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Леян Чжань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тоже слышал, что Леян Айхань и Су Юнь вместе виделись с отцом. Теперь я и сам не уверен. Неужели это действительно он представил его? Если это так, то это может стать проблемой! Ведь Су Юнь действительно обладает способностями, и если отец начнёт его ценить, то он, вероятно, захочет отблагодарить Леяна Айханя за его покровительство. Тогда будет трудно переманить его на нашу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широко раскрыла глаза и схватила Леяна Чжана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что ты говоришь?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 Юнь — демон, а ты хочешь его переманить? Это же самоубийство! — Императрица вскочила на ноги и начала нервно ходить по комнате, время от времени бросая взгляды на Леяна Чжана и указывая на него, но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не знал, смеяться ему или плакать. Он встал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успокойтесь, давайте обсудим всё спокойно. Возможно, здесь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снова подошёл к Чертогу Цзинкан. Внутри по-прежнему было тихо, как и днём. Снаружи стояли двое стражников, что означало, что его дед и отец, вероятно,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войти и снова увидеть их, но сейчас сообщение о том, что император поручил ему, только добавит им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подумал и, перепрыгнув через стену Чертога Цзинкан, бесшумно приблизился. Он не собирался заходить внутрь, а лишь хотел проверить, насколько хорошо он овладел искусством лёгкости и заметят ли его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не заметили ничего подозрительного, стояли неподвижно. Су Юнь обошёл здание снаружи, заглянул в окно, чтобы убедиться, что его дед и отец в порядке, и затем отправился в заданном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наследного принца Леян Чжань, выслушав слова императрицы, с сомнением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не может быть правдой. Неужели действительно существует одержимость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существует. Лучше поверить, чем потом сожалеть. Если мы действительно станем жертвами демона, то плакать будет поздно. — Императрица говорила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Леяна Чжана нахмурились. Хотя он всё ещё не мог поверить словам императрицы, в них была определённая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кто вам сказал, что Су Юнь одержим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обещала не раскрывать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кто я для вас? Вы можете мне рассказать, я никому не передам. Разве вы мне не доверяете? — Леян Чжань говорил с лёгкой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немного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расскажу. Но ты должен пообещать, что никому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матушка, будьте спокойны. Я только думаю, как решить эту проблему. — Леян Чжань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сообщила окружная принцесса Цяо Жань. Она знает Су Юня лучше нас, так что её слова точно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 Цяо Жань? Вы имеете в виду жену министра Су? — спросил Леян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прищурился, задумчиво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Чертога Цзинкан, после того как Су Юнь ушёл, из тени выскользнула фигура. Вскоре за Су Юнем последовали несколько мастеров. Су Юнь почувствовал неладное и ускорился, быстро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кто мог следовать за ним: люди наследного принца? Люди императрицы? Или, может быть, сам император, не доверяя ему, отправил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добрался до западных ворот дворца. Люди, которые следовали за ним, внезапно исчезли. Су Юнь замедлил шаг, походил вокруг, но больше никого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спустя, не желая больше задерживаться, он решительно спрыгнул с дворцовой стены и свернул в переулок, который указал ему Ку Лин. Там, вероятно, его ждал кто-то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