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огляделся и вдалеке, в темноте, заметил что-то похожее на карету. Он ускорил шаг, но в этот момент почувствовал неладное над головой. Подняв взгляд, он увидел, как чёрная сеть опускается на него. В мгновение ока он подпрыгнул вверх, взлетев на крышу рядом стоящего дома, избежав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со всех сторон выскочили несколько человек в чёрном. Сердце Су Юня сжалось. Он изучил лишь основы искусства лёгкости и не владел боевыми навыками. Если начнётся схватка, он быстро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успешно избежал сети, но чёрные фигуры всё ближе подбирались к нему. Увидев впереди карету, он направился прямо к ней. Сначала он высоко подпрыгнул, а когда преследователи последовали за ним, резко опустился на землю, пробежал несколько шагов и вскочил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Юнь оказался внутри, карета рванула вперёд. Его сердце ещё не успокоилось, как он услышал свист в ушах. Инстинктивно он пригнулся, и в этот момент кучер глухо вскрикнул, а затем упал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метательных снарядов пролетело мимо. Су Юнь не решался действовать. Он не умел сражаться, а его навыки лёгкости не позволяли легко уклоняться от таких атак. Чтобы сохранить жизнь, он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испуганная происходящим, продолжала тянуть карету, но как только Су Юнь перестал сопротивляться, количество летящих снарядов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чёрных людей вскочил на карету, и она постепенно замедлила ход. Су Юнь глубоко вдохнул внутри кареты. Похоже, эти люди не собирались его убивать. Вскоре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спокойно сидел внутри, не двигаясь и не издавая звуков. Теперь уже ничего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шаги, приближающиеся к карете, и вскоре занавеска отодвинулась. Чёрный человек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пришли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нахмурился. Ни голос, ни лицо этого человека не были ему знакомы. Как они могли быть его спасителями?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спросил он, делая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вашего дома, господин. — Чёрный человек вытолкнул из кареты убитого кучера, сам сел на его место и погнал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отодвинул занавеску и посмотрел наружу. Позади двое чёрных людей утаскивали тело кучера. Он также заметил, что вокруг скрывалось ещё несколько таких же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кучер был тем, кого Ку Лин назвал его спасителем, то эти чёрные люди, убившие его, явно не были его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пошло не так. Ку Лин был человеком Леяна Айханя, и он вряд ли мог подвести. Значит, проблема была в тех, кто должен был его встретить. Возможно, они раскрыли информацию или их самих выследили. Мысли Су Юня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три дня. Один день он уже потратил на изучение искусства лёгкости во дворце, а теперь его неизвестно куда везут. Кто были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успокоил свои мысли. Только сохраняя хладнокровие, он мог найти выход. Он сосредоточился и начал регулировать дыхание, чтобы стабилизировать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некоторое время и наконец остановилась. Су Юнь не спешил выходить, дожидаясь, пока чёрный человек откроет занавеску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вышел из кареты и, взглянув на ворота перед ним, замер. Это действительно была его резиденция.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ошибался, и эти люди действительно пришли спасти его? Но его дед и отец отсутствовали. Кто в доме мог обладать такой властью, чтобы отправить за ним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Су Юнь всё же чувствовал, что что-то не так. С сомнениями он медленно вошёл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поспешно вышел из резиденции Су, и его глаза наполнились слезами при виде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вы… вы действительно вернулись!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поддержал дядюшку Фу, который хотел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не нужно церемоний. Всё ли в порядке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но все очень беспокоились за вас, молодой господин. Вы видели старого господина 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видел. Дед и отец в порядке, дядюшка Фу, не переживайте. А мама? — с тревогой спросил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дядюшка Фу успел ответить, ворота за Су Юнем закрылись и заперлись. Он нахмурился, взглянув на дядюшку Фу, который тоже удивился, глядя на людей позади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кто…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Юня упало. Он давно подозревал, что эти люди не те, за кого себя выдают, но всё ещё надеялся. Теперь, услышав слова дядюшки Фу, он понял, что надежды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из нашей семьи, что пришли спасти меня, но, похоже, ни вы, ни я их не знаем. —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хотел спросить ещё, но в этот момент раздался 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из нашей семьи. Это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прищурился, увидев приближающуюся Цяо Жань. Она была одета в роскошные одежды, а рядом с ней стояла Сюэ Нин и ряд чёрных людей, таких же, как те, что были позади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замер, глядя на Цяо Жань, а затем медленно повернулся к Су Юню, его глаза выражали всё большее изумление. Су Юнь горько улыбнулся, отвечая на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быстро пришёл в себя и снова обернулся к Цяо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вы…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вы не знаете, я спасаю вашего молодого господина. — Цяо Жань зловеще улыбнулась,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этого момента слишком долго. Для других это могло показаться не таким уж большим сроком, но для всегда высокомерной Цяо Жань, с тех пор как Су Юнь перестал быть глупцом, это было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шанс. Сначала она даже не подумала об этом, но после отъезда Су Юня, осознав ситуацию в доме, где господин Су и его отец отсутствовали, она поняла, что теперь она здесь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не произнёс ни слова, лишь смотрел на Цяо Жань. Су Юнь устремил на неё пронзительный взгляд, понимая, что она не упустит возможности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окружную принцессу за спасение. Благодаря вам я вернулся домой. — Су Юнь направился к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 и махнула рукой своим чёрным людям. Они тут же схватили Су Юня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вскрикнул,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не волнуйтесь. Я же сказала, что спасаю вашего молодого господина, ха-ха-ха. — Она громко засмеялась, и её смех был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вы схватили молодого господина, как же это может быть спасением? — Дядюшка Фу бросился к Су Юню, пытаясь освободить его из рук чёрных людей,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Юнь! — Фу Цзиньсю, узнав о возвращении сына, выбежала из дома и, увидев, что его схватили,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волнуйтесь, я в порядке. — Су Юнь, борясь, крикнул ей, боясь, что её волнение повредит её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спеши подходить. Этот человек больше не ваш сын Су Юнь. — Цяо Жань схватила Фу Цзиньсю, которая пыталась пробежать мимо неё. — Не подходите, а то он вас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разве ты не знаешь? Тогда тебе стоит поблагодарить меня. Это я спасла тебе жизнь. — Цяо Жань оттолкнула Фу Цзиньсю к чёрным людям, которые схватили её, не позволяя приблизиться к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