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Куда его увезли? — быстро спросил Леян Айхань.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почувствовал неладное и последовал за ними. Они не пошли в подозрительное место, а вернулись в резиденцию Су. Но, подумав, я всё же решил, что это странно, и решил доложить вашему высочеству, — Ку Лин честно рассказал Леян Айханю о том, что обнаружил.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пришли спасти Юня?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Леян Айхань без стеснения назвал Су Юня «Юнем» перед Ку Лином, показывая, что не против того, чтобы тот знал об их близких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 Лин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так говорили, но у меня было другое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 в резиденцию Су и узнай, как дела у Су Юня. Кто эти люди, которые его увезли? — приказал Леян Айхань.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 Лин поклонился и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Саду Бессмертных Духов резиденции Су за алтарём был построен высокий деревянный помост. На центральном столбе помоста был привязан Су Юнь. Кроме мастера, который продолжал бормотать, у алтаря танцевали несколько женщин в белом, исполняя странные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Окружная принцесса, что вы задумали?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Фу, позвав врача для Фу Цзиньсю, сам обеспокоился и, узнав, что Су Юня увезли в Сад Бессмертных Духов, поспешил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Фу, вы видите? Это известный мастер из Храма, ведущего к небесам. Су Юнь одержим демоном, и мастер может изгнать его. После завершения ритуала Су Юня поместят на этот деревянный помост и подожгут. Демон выйдет, и наш настоящий Су Юнь вернётся, — с серьёзным видом произнесла Цяо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Окружная принцесса, вы убьёте старшего молодого господина. Если его подожгут, как он сможет выжить? — Дядюшка Фу был в отчаянии.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своей тревоге он даже не подумал о том, что мастер из Храма, ведущего к небесам, выглядит как даосский монах.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он одержим демоном. Разве вы не видите, что он стал таким умным в одночасье? Разве это не странно? Мы хотим изгнать демона, с Су Юнем ничего не случится, — холодно посмотрела на дядюшку Фу Цяо Жань. — Дядюшка Фу, не думайте, что вы можете говорить что угодно, будучи рядом с патриархом. Перед мастером нельзя говорить ерунду.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Фу не знал, что делать. Он хотел передать сообщение патриарху и господину, но они были во дворце, и он не знал, как это сделать. У него не было никого, кто мог бы помочь, тем более против окружной принцессы.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крыше резиденции Су промелькнула тень, быстро исчезнув в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что окружная принцесса хочет убить Юня? — Леян Айхань вскочил, его глаза загорелись гневом. — Эта женщина всё-таки начала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Су Юнем давно ожидали этого и даже надеялись, что она начнёт раньше, чтобы быстрее с ней разобраться. Но сейчас было не лучшее время. Великий наставник Су и министр Су отсутствовали, а Су Юнь должен был выполнять поручения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Леян Айхань посмотрел на Ку Лина, стоящего на коленях: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Уходи, позови Ю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 Лин вышел, и вскоре вошёл Ю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какие будут приказания?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Тайно отправляйся во дворец Цяньжун и передай сообщение...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Леян Айхань подозвал Ю Сы жестом и прошептал ему на ухо несколько слов. Ю Сы кивнул и молча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Саду Бессмертных Духов танец женщин в белом достиг кульминации, а голос мастера стал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сад появились двое. Увидев Цяо Жань, они ускорили шаг и подбежали к ней, выкрикивая: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Жань обернулась, и они уже стояли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Кэсинь, Кэжэнь, как вы сюда попали?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Юнь уехал из резиденции Су во дворец, Цяо Жань выпустила своих детей из заточения. Ведь патриарх и господин отсутствовали, а Су Юнь был во дворце. Она больше не хотела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Кэсинь и Кэжэнь долго не контактировали с внешним миром. Когда они вышли, то услышали о многих событиях и были в шоке. Узнав о плане Цяо Жань, они поддержали его и теперь не хотели упускать возможность увидеть всё своими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Кэсинь и Кэжэнь посмотрели на Су Юня, привязанного к столбу. Их охватило странное чувство. Раньше они никогда не обращали на него внимания. Этот человек, который не имел никакого значения, был лишь позором для их деда и отца, подчёркивая их ум и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одночасье всё изменилось. Су Юнь стал любимцем деда и отца, а Кэсинь и Кэжэнь были лишь завистливы и несправедливо наказаны из-за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ненавидели Су Юня, но не до такой степени, чтобы видеть его смерть, особенно такую мучительную, как сожжение заживо. Теперь, глядя на привязанного Су Юня, они испытывали смешанные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Жань же была другой. Она привыкла унижать Фу Цзиньсю, но из-за внезапного возвышения Су Юня Фу Цзиньсю также отобрала у неё расположение господина. Это было невыносимо для окружной принцессы, и она готова была пойти на всё, чтобы избавиться от Су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остаться и посмотреть? — Цяо Жань не знала о чувствах Кэсинь и Кэжэнь.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обменялись взглядами, полными сомнений. Не дожидаясь их ответа, Цяо Жань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хотите, оставайтесь.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снова посмотрели друг на друга и промолчали.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Танец женщин в белом замедлился и остановился. Похоже, ритуал был завершён. Мастер тоже перестал бормотать, медленно открыл глаза и вставил три благовония в курильницу на алтаре.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Жань загорелась ожиданием, её губы растянулись в улыбке. Она взволнованно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настало время изгнать демона?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кивнул Цяо Жань, затем посмотрел на Су Юня, привязанного к столбу, и жестом указал женщинам в белом.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Женщины подошли к помосту, окружив его. Они медленно подняли руки, их широкие белые рукава плавно двигались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замерли, наблюдая за этим, из рук женщин появились маленькие языки пламени. Огонь постепенно разгорался, окрашивая их одежду в красный цвет. Эти странные огни, танцующие в руках женщин, выглядели зловеще и загадочно.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ошеломлены. Никто никогда не видел ничего подобного. Без каких-либо инструментов, просто взмахнув рукавами, они создали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Фу первым опомнился. Они собирались сжечь старшего молодого господина. Он упал на колени перед Цяо Жань, умоляя: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Окружная принцесса, умоляю вас, не делайте этого. Вы убьёте старшего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Фу, вы действительно стареете. Вы до сих пор не понимаете, что происходит. Я уже говорила, что это не для того, чтобы убить Су Юня, а чтобы его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Жань улыбнулась, наблюдая, как женщины поднимают руки, и огонь вспыхивает на деревянном помосте.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Дерево загорелось, и пламя быстро разрослось, превратившись в огромный костёр.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почувствовал жар у своих ног. Дым душил его. Неужели он умрёт снова? И так мучительно? Ему было жаль, что он не успел насладиться жизнью. Он только что признался в своих чувствах к третьему принцу и хотел пройти с ним весь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полубреду Су Юнь чувствовал, что дышать становится всё труднее. Перед глазами всё было в огне. Он усмехнулся, и перед ним снова появился знакомый образ. Для других третий принц был холодным и безразличным, но для Су Юня он был особенным.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http://bllate.org/book/16456/1493479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