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прищурила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господин Мо, что вы заранее знали об изгнании демона из Су Юня? Как вы узнали? И зачем пришли его спасать? Какие у вас с ним отношения? Или вы пришли по велению великого наставника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громко рассмеялся, словно услышав что-то невероятно смешное: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знаком с великим наставником Су, но в таких делах я не могу брать на себя ответственность. К тому же эти люди, — он указал на стражников, — вряд ли стали бы беспрекословно подчиняться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действовали по чьему-то приказу. Чьему именно? — Цяо Жань задумалась. — Неужели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я слуга императора. Как вы могли подумать, что я действую по приказу наследного принца?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вздрогнула, внимательно глядя на Мо Жэня, явно не веря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думаете, что я стал бы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это возможно? — Цяо Жань с трудом верила. Она посмотрела на Сюэ Нин, затем на Су Кэсинь и Су Кэжэня, которые также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Император прозорлив, он давно знал о ваших делах и послал меня сюда. Окружная принцесса, как вы думаете, должен ли я теперь доложить государю? Перед тем как прийти, император приказал мне выяснить, что здесь происходит. Если кто-то умышленно пытался причинить вред старшему сыну Су, я обязан доложить императору, — Мо Жэнь перестал улыбаться, его взгляд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Жань, немного оправившись от шока,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что вы несёте? Я ведь уже сказала, что лишь хотела спасти Су Юня. Мастер сказал, что ему нужно изгнать демона, чтобы он выздоровел. Старый господин и отец в отъезде, случилось такое несчастье, и мастер сказал, что всё из-за демона. Я спешила изгнать его, как же можно говорить об умысле причинить вред?!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холодно осведомился Мо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Господин Мо, вы же сами сказали, что этот мастер, возможно, мошенник. Я тоже была обманута. Он выманил у меня немало золота и драгоценностей. Вы же слышали, что говорила моя служанка, мы действительно ходили вместе. Мы почти добрались до Храма, ведущего к небесам, когда встретили этого человека. Я думала, что он действительно мастер из храма, — Цяо Жань твёрдо настаивала на том, что её обманули, чтобы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могло привлечь внимание императора? Как он узнал об этом? Хотя у императора много ушей и глаз, но чтобы он лично занялся делом Су Юня —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наследный принц хотел бы заняться этим, учитывая благосклонность императора к нему, он вряд ли стал бы вмешиваться в такие дела. Ведь Су Юнь и наследный принц не были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император вмешался из-за старого господина Су? Но как старый господин мог узнать, что я собираюсь действовать против Су Юня? Может, он давно подозревал мои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размышляла, но не могла найти ответа. Пока что она решила снять с себя ответственность, а остальное обдумать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я это дело не решу. Раз уж император поручил мне это, я должен доложить ему и позволить ему решить. Окружная принцесса, позаботьтесь о старшем сыне Су в резиденции. С ним больше ничего не должно случиться. Честно говоря, император очень ценит старшего сына Су, так что прошу вас быть осмотрительной, — Мо Жэнь намекнул Цяо Жань, и она, поняв это, кивнула с улыбкой, лично проводив его за ворота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и Су Кэжэнь были в ужасе. Они никогда не видели ничего подобного. Глядя на удаляющуюся фигуру Мо Жэня, Су Кэжэнь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 действительно человек императора? По его голосу, он похож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кивнула, оглядываясь за ворота резиденции. Она не видела ничего подозрительного, но знала, что люди императора всё ещё следили за ней. Она взяла своих детей за руки и увела их внутрь, приказав запереть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 Жэнь, главный дворцовый евнух. Он с малых лет служит императору и пользуется его доверием. Поэтому император поручает ему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император накажет нас? Мама, мне страшно, — голос Су Кэсинь дрогнул. Обычно дерзкая, после заключения и зрелища сожжения она уже испытывала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Мо Жэня, она стала ещё более 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погладила голову Су Кэсинь: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ничего не случится. Даже если что-то и будет, это касается только меня. К тому же я уже сказала, что хотела лишь спасти Су Юня, а не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задумалась о Су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ничего страшного не будет. Ты ведь окружная принцесса, а он всего лишь слуга. Разве он осмелится доложить императору? — сказал Су Кэжэнь.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улыбнулась и ущипнула Су Кэжэня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вмешивайтесь в это дело и не трогайте больше Су Юня. Я сама всё улажу, понятно? Я с трудом вытащила вас оттуда. Ведите себя смирно. А теперь идите по своим комнатам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и Су Кэжэнь переглянулись, не желая уходить, но, видя решимость Цяо Жань, не стали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Нин, проводи их, — сказала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Нин, весь вечер находившаяся в растерянности, возможно, тоже была напугана. Она молча кивнула и сказала Су Кэсинь и Су Кэжэню: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мисс, пойдемте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и Су Кэжэнь пожелали Цяо Жань спокойной ночи, выразили заботу о её здоровье и посоветовали ей тоже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кивнула, наблюдая, как они уходят. Когда они скрылись из виду, она направилась в Бамбуковый сад, где находился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Бамбуковый сад уже охраняли стражники, оставленные Мо Жэнем. У входа стояло двое, которые не сводили глаз с подходящей Цяо Жань. Когда она приблизилась, они скрестили мечи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почувствовала тревогу, но внешне сохраняла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проверить, каково самочувствие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порядке, окружная принцесса. Вернитесь.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как насчет этого? Пойдите и доложите Су Юню, что я хочу его видеть. Если он не захочет меня видеть, я уйду. Возможно, он захочет поговорить со мной. Разве ему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заколебались, переглянулись, и один из них вошёл в сад, а другой остался на месте. Цяо Жань поняла, что они согласились, и терпеливо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Су Юнь, возможно, захочет её увидеть. В такой ситуации он, вероятно, захочет что-то сказать ей. С такими мыслями она ждала, всё больше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стражник вышел и кивнул другому. Они отошли в сторону, давая Цяо Жань пройти: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но не засиживайтесь.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поблагодарила их и достала из рукава серебро. Стражники покачали головами, отказавшись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была удивлена, что стражники не взяли взятку, и, скрыв своё потрясение, вошла в Бамбуковый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уже была здесь, когда Су Юнь пропал, а Фу Цзиньсю оставалась здесь. Она тогда притворилась, что утешает её. Теперь, вернувшись через несколько дней, она чувствовала, что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незнакомых стражников, расставленных по всему саду, что вызывало в ней страх. Подойдя к спальне Су Юня, она снова была остановлена стражником.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препятствовать ей, но сначала вошёл в комнату, чтобы сообщить Су Юню. Через некоторое время он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войти, но поторопитесь. Молодой господин ещё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кивнула и вошла. В комнате не было стражников, но две служанки ухаживали за Су Юнем и не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подошла к кровати, глядя на лежащего Су Юня, с выражением заботы на лице, но её глаза оставались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