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услышал шаги и понял, что это Цяо Жань, но ему было лень открывать глаза. Лишь услышав, как она заговорила с ним, он медленно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Окружная принцесса, что еще вам нужно? Пришли посмотреть, как я, не умерший, ранен? Боюсь, вас ждет разочарование, я пока что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тут же изобразила на лице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Словно бы я хотела твоей смерти. Ты даже не представляешь, в каком ты положении. Эх, я просто хотела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с преувеличенной грустью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Су Юня изогнулся в холодной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Окружная принцесса. Вряд ли вы пришли сюда просто ради того, чтобы на меня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ей нравилось говорить подобным лицемерным тоном, Су Юнь не стал утруждать себя дальнейшими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я пришла посмотреть на тебя. Но, как ты сам видел, ситуация довольно странная. Мне просто любопытно, почему Мо Жэнь здесь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пристально смотрела на Су Юня, не ожидая, что он раскроет правду, но надеясь уловить хоть что-то из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предполагали, Окружная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служанки он сел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думали, что Мо Жэнь пришел спасти меня ради дедушки и отца, но не могли понять, как они узнали об этом. Может, ваша ненависть ко мне уже стала им известна? Вы пришли сюда, потому что переживаете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Цяо Жань начала трещать по швам. Она рассчитывала продолжать притворяться, но не ожидала, что этот юноша окажется столь проницательным: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одержим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я одержим демоном, скорее, это ваше сердце омрачено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Су Юня вспыхнули холодным светом, устремленным на Цяо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никогда не делала вам ничего плохого, но вы, пользуясь своим положением принцессы, постоянно унижали ее. Разве это не одержимость?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поучать?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поняла, что дальнейшее притворство бесполезно — Су Юнь не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ваше высочество. Как я могу поучать принцессу? Но не думайте, что из-за вашего статуса я буду вас бояться. Напротив, после того, что вы сделали, бояться должны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Жэнь, наверное, уже сказал вам, что он пришел спасти меня не ради дедушки и отца, а по приказу императора. Вы пришли сюда, потому что услышали, что именно император хочет меня спасти, и хотели узнать что-то? Что именно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 тревогой слушала слова Су Юня, глядя на его еще юное лицо, которое, однако, было озарено необычайно зрелым и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было сказано, скрывать больше не имело смысла. Цяо Жань облизала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почему император решил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вам это нужно? Хотите узнать, насколько сильна моя поддержка, чтобы решить, как со мной бороться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рассмеялся, его глаза сверкали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нахмурилась, не находя слов для ответа. Ведь он сказал правду, и отрицать это было бесполезно. Она больше не хотела притворяться перед Су 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прекрасно. Ты притворялся глупцом, ничего не видел и не слышал, я жила своей жизнью, и все было спокойно. Но ты решил разрушить эту гармонию. Это ты виноват в том, что все так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Юня сжалось, но улыбка на его лице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Окружная принцесса давно знала, что я не одержим демоном? Как я и думал, вы просто считали меня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помеха. Ты и твоя мать — оба вы мне мешаете. Если бы вас не было, господин Су принадлежал бы только мне, и наша семья жила бы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злобно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честно, пока ты притворялся глупцом, жизнь была неплохой. Я могла унижать твою мать, ведь она осмелилась со мной соперничать за внимание господина Су. Он уже потерял к ней интерес, но после того, как ты перестал притворяться, он снова начал ее ценить. Это то, что я не могу терпеть. Вы оба должны умереть. Пока вы живы, мне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Окружная принцесса, за то, что наконец сказали правду. Хотя я и так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 Почему император решил спасти такого, как ты? Вряд ли лицо старого господина Су имеет такой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 раздражением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приподнял бровь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просто повезло. Как нам, простым смертным, понять мысли дракона? Вы слишком меня переоцениваете, Окружная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задохнулась от ярости. В итоге Су Юнь ничего ей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вам не стоит злиться. Возможно, кто-то другой сможет ответить на ваш вопрос. И, кстати, этот человек уже слышал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произнес эту загадочную фразу, и Цяо Жань, не понимая, что он имеет в виду, услышала голос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Окружная принцесса хочет узнать, почему император решил спасти старшего сына Су, почему бы вам не спросить об этом самого императора? Вы так ненавидите старшего сына Су и его мать, думаю, император тоже хотел бы услышать ваши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медленно подошел к ним, стоя позади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замерла на месте. Она медленно обернулась и увидела подошедшего Мо Жэня. Оказывается, он вовсе не ушел, а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больше не стал ничего говорить. Он махнул рукой стоящим позади него стражникам, и те двинулись к Цяо Жань. Она начала отступать, и наконец страх охватил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Окружная принцесса. Мы ничего вам не сделаем. Просто отведем вас к императору. Вы сможете сказать ему все,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спокойно произнес, кивнув стражникам. Те без лишних церемоний схватили Цяо Жань и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встал и поклонился Мо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Мо, за вашу предусмотрительность и помощь. Я бесконечно вам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поспешил помочь Су Юню 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Су, не стоит благодарности. Это мой долг. Император приказал заботиться о вас, поэтому вам лучше не перенапрягаться. Выздоравливайте, чтобы служить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Мо. Я понял. Я буду усердно служить императору, чтобы отблагодарить его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поклонился Мо Жэню, наблюдая,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Юнь рано поднялся. Служанки, присланные императором, еще не ушли и, увидев, что он встал, поспешили помочь ему одеться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быстро позавтракал и, выйдя из спальни, увидел стражников, все еще стоящих у дверей. Те почтительно поклонились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 и, ничего не сказав, направился к воротам резиденции Су. Стражники не стали его останавливать, но и не следовали за ним. Зато Дядюшка Фу, услышав, что Су Юнь собирается уйти,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сын,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запыхавшись, догнал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поживает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госпожой все в порядке. Услышав, что вы в безопасности, она успокоилась и теперь отдыхает в своей комнате. Вы не хотите ее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Дядюшка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 Я зайду позже, когда вернусь. Передайте ей, чтобы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Будьте осторожны,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Дядюшка Фу. Дедушка и отец в дворце тоже в порядке. Скоро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Дядюшке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Дядюшки Фу снова наполнились слезами. Тот самый старший сын, который раньше всегда молчал и опускал глаза, теперь должен был взять на себя ответственность за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вчерашнего дня, когда он едва избежал смерти, старший сын выглядел настолько спокойным, словно это был не его возраст. Он действительно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смотрел на удаляющуюся фигуру Су Юня, переполненный эмоциями. Он глубоко вздохнул, молясь, чтобы в резиденции Су все шло гладко и все ее обитатели оставались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Дядюшка Фу повернулся, чтобы вернуться в дом, как услышал шум изнутри. Прислушавшись, он понял, что это голоса Су Кэсинь и Су Кэжэня, которые с кем-то спорили. Он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