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всё еще не хотите говорить? Тогда позвольте мне начать первым. Один из трех предметов — это шпилька-буяо с витым золотым драконом. О работе и говорить нечего, главное — редкие драгоценные камни на ней, они очень редки и труднодоступны, поэтому она и так ценна. — Су Юнь произнес это, приподняв бровь и глядя на Ду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смотрел на него с широко открытыми глазами, рот приоткрыт, не в силах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два предмета также сделаны из таких же ценных камней и золота. Один — это подвеска для веера «Парящий дракон», а другой — браслет драгоценной наложницы. Правильно ли я сказал, господин Ду? Поправьте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слушал, и его изумление только росло. Он уставился на Су Юня так, будто глаза сейчас выкатятся. Люйшуй тоже в душе удивился. Теперь он понял, почему третий принц так опекает Су Юня и поручил ему и Циншаню следовать за ним. У этого человека действительно есть исключительные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спустя Ду Фэн наконец пришел в себя, сглотнул и снова вспотел от ужаса.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уже всё знает, зачем Ду Фэну что-то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слышал об этом, конечно, мне нужно, чтобы господин Ду подтвердил правду. Расскажите теперь, откуда взялись эти три предмета? — спросил Су Юнь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знал, что на этот раз ему не уйти. Противник пришел подготовленным и, очевидно, уже знал правду, а пришел к нему только для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Го... правитель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города, о котором говорит господин Ду, это правитель Цзиюэ Суй Ин? — Су Юнь спросил, зная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кивнул, сильно зажмурился. Противник действительно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пригласил вас в Цзиюэ и передал вам эти три предмета, верно? — продолжил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вздохнул и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Правитель хотел приехать сам, но из-за своего прошлого исчезновения за ним следят, поэтому он не смеет выходить из города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хорошие отношения с правителем Цзиюэ? — спросил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просто хотел заработать денег. И еще я знаю, где есть сокровища, и мне очень интересно, не увидев их своими глазами, я не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вы не боитесь потерять жизнь ради этого? — насмешливо спросил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низко опустил голову. Сейчас он, конечно, жалел, но что толку в сожалениях?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я не заберу вашу жизнь. Вы не причастны к этому делу, я просто хочу узнать то, что хочу знать. После того как вы скажете, я сам уйду. — Су Юнь продолжил говорить с Ду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быстро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Ду Фэн готов рискнуть всем. Господин, говорите, что еще вы хотите услышать от Ду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находятся эти три предмета?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правитель передал предметы Ду Фэну, он велел хранить это в строжайшей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Шпилька-буяо с витым золотым драконом сейчас у младшей жены цензора Юань Цинму, Сян Шуан-эр. Даже если вы не скажете, я уже знаю. Сегодня я был у вас, и если я выйду отсюда и расскажу об этом, они всё равно решат, что это сказали вы. Как вы думаете, есть ли у вас сейчас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Фэна окончательно упало. Он ещё надеялся, что Су Юнь знает только о том, что сокровища от правителя Цзиюэ, но не знает, у кого они сейчас. Но он не думал, что противник уже давно всё знал. Он действительно пришел только для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похоже, на этот раз Ду Фэн действительно попал. Господин пришел подготовленным, скажу я или нет — дорога одна. — Ду Фэн бормотал, словно сам с собой, или тихо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Умирать-то не вам, у вас же есть цензор Юань, который вас прикрывает! — Су Юнь сказал с глубоким подтекстом. Ду Фэн не поднял головы, но все его тело затряслось,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даже это… даже это знает! Ду Фэн действительно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вы были покорны, просто скажите, где находятся остальные две вещи. — Су 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Подвеска для веера «Парящий дракон» у господина Шэня, а браслет драгоценной наложницы… — Ду Фэн снова заколебался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Браслет драгоценной наложницы у наложницы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о котором вы говорите, это первый господин столицы Шэнь Мэнъяо?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он. — Ду Фэн обмяк в кресле, теперь пути к спасению не было совсем. Он не знал, сколько дней ему осталось жить, но если это дело разнесут, то наступит его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получили предметы от правителя через вас, верно? — спросил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кивнул и больше не открыл рта, лицо его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встал и поклонился Ду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 Люйшуй, увидев это, поспешил следом за Су Юнем, и они прямо спустились вниз, вышли из Терема редких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предвидит всё, словно бог. Не думал, что господин уже знает столько дел. — Немногословный Люйшуй наконец не выдержал. Су Юнь знал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знал только, где находится шпилька-буяо. Где остальные два предмета, я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тоже очень могущественен, раз знал это. Господин, у подчиненного есть один вопрос, не знаю, можно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Су Юня, Люйшуй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только что сказал господину Ду, что у него есть цензор Юань, который его прикрывает?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улыбнулся, обернулся и посмотрел на золотые иероглифы «Терем редких сокровищ», сияющие на вывеске: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Юань и есть настоящий владелец Терема редких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моргал удивленными глазами, уставившись на Су Юня долго. На самом деле он очень хотел спросить, как тот может знать даже такие вещи,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бросил взгляд на Люйшуя, зная его мысли, но некоторые вещи нельзя было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из этих троих наиболее вероятно связан с правителем?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 господина, наверное, можно исключить. Хотя он и знаменит в столице и многие оказывают ему некоторые почести, у него всё же нет силы при дворе. Если правитель сговорится с ним, возможно, получит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но он всё же первый господин столицы, и много знакомых. Неизвестно, близок ли он с какими-то чиновниками при дворе, сложные перипетии трудно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новости от Циншаня. Время уже позднее, если мы хотим посетить этих троих по очереди, скорее всего, будет сложно. — Су Юнь сказал с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понимал, что если у Циншаня будут новости, они смогут отсеять одного человека и сосредоточиться на расследовании, так что время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Циншаня пока новостей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разочарование на лице Люйшуя, 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так, тогда начнем с Сян Шуан-эр.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Шуан-эр? Младшая жена цензора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 и сделал шаг вперед. Люйшуй поспешил догнать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пойдем ли мы прямо к цензору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мы… — Он остановился на полуслове, потому что заметил странное выражение лица Люйшуя. Посмотрев по его взгляду, он обнаружил, что к ним идет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должно быть, Циншань получил какие-то новости, иначе не пришёл бы сейчас искать нас. — Люйшуй выглядел очень взволнованным, после того как он сказал это Су Юню, он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следом за Люйшуем тоже подошел, трое нашли тихий переулок, Люйшуй не выдержал и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Разузнали ли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поклонился Су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протянул руку, чтобы помочь ему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есть ли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 приказу господина распространил в городе Цзиюэ слухи, что наш император хочет атаковать город, затем подчиненный всё время охранял резиденцию правителя. Правитель не двигался, пока сегодня подчиненный не увидел сына правителя, который переоделся и пришел в столицу. Я следовал за ним всю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Люйшуя появилась радость,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он сейчас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Юня подалась вперед, хотя на лице не было явного волнения, но было видно, что ему это не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подошел к ним еще немного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горную усадьбу «Объятия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Люйшуя было потерянное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горная усадьба «Объятия луны»?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место, куда мы только что хотели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