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Люйшуй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имеете в виду Сян Шуан-эр?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Похоже, у нас с городским правителем есть некая общность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улыбнулся и вышел из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Циншань, ничего не понимая, потянул Люйшуя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уже знали, что у Сян Шуан-эр есть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Люйшуй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но господин давно подозревал, что у Сян Шуан-эр могут быть проблемы. Ещё два человека вызывали подозрения, но, не зная точно, кто из них виновен, господин решил сначала навестить Сян Шуан-эр, чтобы разузнать обстановку. А потом ты вернулся и сообщил, что сын городского правителя отправился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рассмеялся и побежал за Су 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Циншань моргнул, задумавшись, затем тоже бросился вдогонку, шепнув Лювшую: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господин узнал об этих новостях?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Люйшуй наклонился к уху Циншаня: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я и сам не всё понимаю, но господин действительно необычный человек. Неудивительно, что Его Высочество относится к нему с таким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Циншань бросил на Лювшуя недовольный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Ерунда! Это и так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тоже побежал за Су 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Горная усадьба «Объятия луны» находилась на окраине столицы. Изначально это был заброшенный особняк, в котором когда-то жила знатная девушка, но после того, как она сбежала с возлюбленным, усадьба опустела. Позже её конфисковали правительственные учреждения, а затем Юань Цинму выкупил её за огромные деньги и подарил своей наложнице Сян Шуан-эр, которая с тех пор жила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Законная жена Юань Цинму была выбрана его родителями, когда он был ещё молодым. Даже став цензором, он не бросил свою супругу, что принесло ему хорошую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Шуан-эр была артисткой из квартала развлечений, но продавала только своё искусство, а не тело. Она влюбилась в цензора Юаня с первого взгляда, и он выкупил её, а затем приобрёл Горную усадьбу «Объятия луны», чтобы она могла жить там. Она была скромной и никогда не просила разрешения войти в резиденцию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Су Юня остановилась у ворот усадьбы. Это место уже считалось окраиной, и, хотя оно находилось недалеко от столицы, здесь было гораздо тише и безлюднее.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впервые посещал Горную усадьбу «Объятия луны». В прошлой жизни он лишь слышал о ней. Подняв голову, он взглянул на вывеску над воротами. Название усадьбы было выгравировано на ярко-зелёном нефрите, и холодный оттенок камня в сочетании с названием добавлял поэтичности.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представить, что наложница цензора Юаня живёт в таком месте, — прошептал Лювшуй. — Здесь чувствуется нечто отрешённое от мирской суеты.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направился к воротам, чтобы постучать.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тихо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Циншаню и жестом подозвал его. Тот наклонился, и Су Юнь шепнул ему несколько слов. Циншань кивнул и направился к задней части усадьбы.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Су Юнь кивнул Лювшую: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можешь стучать.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Люйшуй, получив разрешение, поспешил к воротам и постучал. Через несколько секунд внутри послышались шаги, а затем голос управляющего: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иду!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Люйшуй сомнительно посмотрел на Су Юня. Тот улыбнулся и крикнул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проезжие, хотели бы зайти попить воды. Силы уже на исходе.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со скрипом открылись, и пожилой управляющий высунул голову, внимательно осмотрев Су Юня и Лювшуя. Увидев, что они одеты в дорогую одежду, он успокоился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вы впервые в столице?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сделал шаг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уважаемый. Я приехал навестить родственников, но не смог их найти. Хотел вернуться, но солнце слишком палит, и мы очень хотим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голову, глядя на ослепительное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поспешно открыл ворота: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прошу вас войти. Я приготовлю вам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повёл Су Юня и Лювшуя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уважаемый, — Су Юнь сложил руки в почтительном жесте.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похожий на слугу, поспешно выбежал: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 Бо,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пропадал? Не знаешь, что нужно открывать ворота, когда приходят гости? Сходи на кухню и принеси чай и закуски. Господа остановились здесь, чтобы отдохнуть, и скоро уйдут.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Дин Бо говорил это слуге, его слова были адресованы и Су Юню, чтобы тот не задерживался.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 Бо, я не ленился, это госпожа велела мне…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Бо резко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слов! Не заставляй гостей ждать, скорее принеси чай и закуски.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получив выговор, замер, но затем поспешно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 Бо, благодарю вас за гостеприимство, мы причиняем вам неудобства, — Су Юнь снова сложил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Бо ответил поклоном и жестом пригласил Су 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 стесняйтесь.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улыбнулся и, не говоря больше ни слова, сел в беседке, куда его провёл Дин Бо. Его глаза скользнули по окружающему пространству, где яркие и редкие цветы соревновались в красоте. Он не смог сдержать восхищения: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 Бо, ваше место действительно утончённое и необычное.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наша госпожа любит тишину и обожает цветы. Она говорит, что цветы понимают чувства лучше людей, поэтому здесь посажено много редких растений.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ваша госпожа — необычный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Люйшуй стоял рядом с Су Юнем, слушая их разговор. Ему уже не терпелось, чтобы господин попросил встречи с хозяйкой, но тот всё не начинал разговор. Даже теперь, когда тема зашла о госпоже, он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Люйшуй нервно топнул ногой. Су Юнь бросил на него взгляд и лишь спокойно улыбнулся,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который ушёл ранее, вернулся с двумя служанками. Одна несла чай, другая — закуски. Они поставили всё на стол перед Су 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с восхищением посмотрел на угощения: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Дин Бо, эти закуски выглядят так аппетитно, что у меня действительно разыгрался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смущённо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Люйшуй, хоть и нервничал, понимал, что господин не обычный человек. Всё, что он делает, имеет свой смысл, и торопить его бесполезно. К тому же закуски действительно выглядели изысканно, как будто каждая из них была произведением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пожалуйста, не стесняйтесь, — Дин Бо жестом пригласил Су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поднёс чашку с чаем к носу, вдыхая лёгкий аромат. Запах был тонким, почти неуловимым, но освежающим. Он медленно сделал глоток, и вкус чая взбодрил его. Су Юнь начал понимать, почему цензор Юань полюбил Сян Шуан-эр. Погрузившись в наслаждение чаем, он вдруг заметил, что все смотрят на него, и понял, что нужно сказать что-то приятное. Но прежде чем он открыл рот, из одного из зданий вдалеке раздался женский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Воры! Ловите вора!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Люйшуй вздрогнул, подумав, что господин мог отправить Циншаня тайно проникнуть сюда. Но с навыками Циншаня его не должны были так легко обнаружить. Тем не менее, он не мог успокоиться и инстинктивно встал, чтобы пойти туда, но Су Юнь схватил его за запястье. Лювшуй посмотрел на него, а Су Юнь медленно поставил чашку и крикнул во двор: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Циншань, иди посмотри!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Су Юнь произнёс эти слова, как из-за ограды влетел человек и направился к месту, откуда раздался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Бо, увидев летящего человека, замер, забыв проверить, что произошло. Слуга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 Бо, он летает!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Бо очнулся и поклонился Су 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мне нужно отлучиться.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жестом разрешил ему уйти, наблюдая, как Дин Бо поспешно удаляется. За ним последовали другие слуги, бегущие к зданию, где произошёл инцидент.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они были в шоке, но и Лювшуй до сих пор не мог прийти в себя. Он растерянно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просто отправили Циншаня охранять снаружи? Как вы узнали, что здесь будет 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усмехнулся, взял изысканную закуску, похожую на розу, и протянул её Лювшую: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Попробуй, действительно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Люйшуй открыл рот, взял закуску и положил её в рот. Сначала он не почувствовал вкуса, но постепенно закуска растаяла, и лёгкий аромат наполнил его рот. Он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это действительно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http://bllate.org/book/16456/1493512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