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невкусный, закуски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покраснел, а Су Юнь засмеялся ещё громче, не отрывая взгляда от здания, где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Циншань, получив от Су Юня указания, заранее проник в Горную усадьбу «Объятия луны» и определил местонахождение «вора». Как только Су Юнь крикнул, он бросился туда, схватил человека и вытащил его, не оставляя на месте, а доставив прямо во двор, где сидел Су Юнь, и бросил его перед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был пойман, все слуги усадьбы сбежались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Дин Бо, запыхавшись, вернулся с помощью слуги и, увидев лежащего на земле человека,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человек прятался за книжным шкафом в том здании, явно замышляя недоброе. Это и есть вор, о котором кричала служанка, — Циншань поклонился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посмотрел на человека, сидящего на земле. Тот опустил голову и молчал, только его плечи сильно дрожали. Су Юнь понял, что он не боится, а злится, но сохранил спокойствие и сказал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гневно посмотрел на человека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ты проник в Горную усадьбу «Объятия луны»? Какова твоя цель?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 услышал слова Лювшуя, резко поднял голову и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задавать мне вопросы? Вы не хозяева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Люйшуй опешил, не ожидая такого ответа, но Су 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значит, ты знаком с хозяином этого места, раз знаешь, что мы не владельцы.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Дин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Бо, ты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оттолкнул слугу, подошёл ближе и внимательно осмотрел лицо человека. Посмотрев некоторое время,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 презрительно посмотрел на Дин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слуга, как он может меня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прищурился, в его глазах мелькнула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хозяин этого места может тебя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 фыркнул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Бо, похоже, этот человек хочет встретиться с вашей госпожой. Как ты думаешь, что делать? — Су Юнь сделал глоток чая и посмотрел на 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выглядел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наша госпожа любит тишину, не любит встречаться с посторонними и не хочет, чтобы её беспокоили. Это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это заметил. Иначе ты бы уже представил меня своей госпоже. Вижу, что ваша госпожа — особенный человек. Но этот человек тайно проник в усадьбу. Если его не наказать и отпустить, он может вернуться и навредить. Можешь ли ты решить,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Дин Бо успел ответить, человек на земле закричал. Он попытался встать, но, ослабленный,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Циншань, когда схватил его, нажал на его акупунктурные точки, лишив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Бо, возможно, не осмелится, он боится своей госпожи. Но я чужой, почему бы и нет? — Су Юнь насмешливо улыбнулся и повернулся к Циншаню. — Циншань, этот человек грубит мне. Я решаю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поклонился и направился к человеку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смеете! Она не позволит вам это сделать! — Человек на земле закричал, его голос стал всё более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госпожа до сих пор не появляется, видимо, она не хочет спасать тебя… — Циншань рассмеялся. — Ты пойдёшь со мной и выслушаешь решение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схватил человека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Раздался холодный женский голос, полный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изящно одетую красивую женщину. Она была очень привлекательной, но излучала холодную и недоступную ауру. Она остановилась в десяти шагах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всех, затем посмотрела на человека на земле, который смотрел на неё с досадой и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увидел её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усадьбы хором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и Лювшуй были шокированы, поняв, что это наложница цензора Юаня. Они не ожидали, что она будет такой красивой и изысканной, несмотря на её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Встаньте, — голос Сян Шуан-эр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госпожу.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Шуан-эр нахмурилась и поклонилась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господина. Прошу прощения за невежливость. Если вы закончили с чаем, я не буду вас задерживать. Как вы видите, у нас здесь происшествие, и я не могу вас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Шуан-эр явно давала понять, что хочет, чтобы Су Юнь ушёл, не вмешиваясь в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и Лювшуй заволновались. Они пришли сюда, чтобы встретиться с Сян Шуан-эр, и если уйдут сейчас, то их визит будет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любезны, но сейчас, когда у вас происшествие, я не могу просто уйти. Если с вами что-то случится, я буду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Шуан-эр нахмурилась ещё сильнее, но не ответила. Человек на земле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семейное дело, какое отношение оно имеет к вам, чужому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шокировали всех. Слуги, которые служили Сян Шуан-эр пять лет с момента её переезда в усадьбу, никогда не знали о её связи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Бо побледнел. Эти слова могли навредить репутации госпожи. Он поспешно отослал всех слуг, но сам остался, не зная, уйти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служанка Сян Шуан-эр, Сю Пин, жестом велела Дин Бо уйти, и тот незаметно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во дворе остались только Сян Шуан-эр, её служанка, Су Юнь, его спутники и человек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чужой человек, ваше присутствие здесь неуместно. Пожалуйста, уходите, — Сю Пин не выдержала и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только не ушёл, но и снова сел на стул. Он поднёс чашку с чаем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говоришь неуместно. Я чужой, а он разве не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 действительно кто-то для вашей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Пин покраснела от злости и посмотрела на Сян Шуан-эр. 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кто вы такой и зачем вы здесь? Чем я вас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волнуйтесь. Я уже сказал, что просто проезжал мимо. Увидев, что у вас проблемы, я не мог остаться в стороне. Любой, увидев такую красавицу, как вы, не смог бы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Вы знаете, кто наша госпожа, чтобы говорить такие слова? — Сю Пин, уже раздражённая предыдущими словами Су Юня, не смогла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поднял бровь, глядя на Сян Шуан-эр: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госпожа сама представилась, я, конечно, знаю,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Пин вздрогнула, посмотрев на Сян Шуан-эр. Та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 прямо, зачем вы здесь, не тратьте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