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ли это? — приподнял бровь Леян Айхань, посмотрев на Су Юня. — Юн-эр, ты считаешь, что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неправда. Скорее всего, всё обстоит как раз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Леян Айхань наклонился вперёд, проявляя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Юн-эр предполагает, что господин Юань женился на госпоже Юань именно из-за её статуса. Это было сделано для удобства связи с Цзиюэ. — Су Юнь бросил взгляд на Юань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не поднял головы, но его тело слегка дрогнуло. Он не ожидал, что Су Юнь будет осведомлён о подобных вещах. Кто этот человек? Кажется, будто он обладает способностью предвидеть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Су Юнь был глупцом, но в реальности всё оказалось с точностью до наоборот. Он не только не был глуп, но и обладал невероятной проницательностью, словно имел дар, которого не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император выбрал его? Юань Цинму внезапно подумал об этом. Более того, третий принц также относился к нему с особым почтением, что, вероятно, было связано с отношением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известно, что император всегда благоволил третьему принцу, который был самым доверенным лицом среди всех его сыновей. Поэтому именно третий принц сегодня прибыл сюда, чтобы спасти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 лёгкой усмешкой взглянул на Юань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Юн-эр,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Хуа передал господину Юаню письмо от правителя Цзиюэ, что доказывает их давнюю связь. Однако, когда Ваше Высочество спросило об этом, господин Юань всё отрицал. Почему он солгал? — Су Юнь сделал паузу. — Поэтому Юн-эр предполагает, что он не только знаком с правителем Цзиюэ, но и знает о статусе госпожи Юань.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договорил, и Леян Айхань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Юн-эр, ты знаешь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Юн не знает, а лишь предполагает.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предположения — это факты. Именно поэтому отец так тебе доверяет. Говори смело, а правда это или нет, пусть господин Юань сам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Юнь спокойно улыбнулся, взглянув на Юань Цинму. — Юн-эр предполагает, что господин Юань познакомился с госпожой Юань по чьей-то рекомендации. Вернее, правитель Цзиюэ намеренно отдал свою дочь господину Юаню, чтобы облегчить их будущее общение. Это также можно рассматривать как способ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резко поднял голову, удивлённо глядя на Су Юня. Всё, что сказал этот юноша, было абсолютно верно. Он действительно обладал удивительной способностью предвидеть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перевёл взгляд на Юань Цинму. Тот почувствовал на себе резкий взгляд принца и поспешно опустил голову. В уголке рта Леяна Айханя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сейчас, если я попрошу господина Юаня подтвердить слова Су Юня, он, скорее всего, не захочет отвечать. Моё положение слишком низко, поэтому лучше оставить это на усмотрение отца. Эй,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Леяна Айханя сразу же подошли несколько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Цинму, дрожа всем телом, упал на колени и забил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пощадите! Я готов всё рассказать,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 стражникам, и те сразу же схватили Юань Цинму, Сян Шуан-эр и Суй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я не распоряжаюсь жизнями людей. Как я могу тебя пощадить? — С этими словами Леян Айхань встал. — Отведите их всех обратно и ждите указаний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увели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как и пришли, организованно вышли из зала. Леян Айхань встал и, кивнув Су Юню, направился к выходу. Су 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усадьбы «Объятия луны» их уже ждала карета. Слуга поднял занавеску, и Леян Айхань вошёл внутрь, обратившись к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Юн-эр, садись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немного замешкался, оглядевшись вокруг. Ни на лицах стражников, ни на лицах слуг не было никаких странных выражений. Видимо, все они были доверенными лицами третьего принца, к тому же император всегда благоволил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стал ждать, пока Су Юнь закончит свои размышления, и, протянув руку, втянул его в карету. Су Юнь споткнулся и упал в объятия Леяна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обнял Су Юня, крепко прижав его к себе,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залилось румянцем. Ведь они находились в карете, а снаружи было столько людей. Ему казалось, что кто-то мог заметить их, и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устал за эти два дня! — Леян Айхань тихо прошептал Су Юню на ухо. Он не стал говорить о своих переживаниях за эти дни, но его учащённое сердцебиение выдавало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почувствовал это, и его сердце также начало биться чаще. Он покачал головой в объятиях Леяна Айханя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беспокоилось. Спасибо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приподнял подбородок Су Юня и, нахмурившись,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со мной так формален?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Су Юня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глядя на его лицо, раскрасневшееся, как цветок персика, не смог удержаться и страстно поцеловал Су Юня в губы. Их дыхание участилось, и в карете воцарилась атмосфера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карета внезапно остановилась. Лошадь громко заржала, и карета закачалась. Леян Айхань отпустил губы Су Юня, но продолжал крепко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карете подошёл стражник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отпустил Су Юня, приподнял занавеску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прибыл наследный принц. — Стражник нерешительно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 Су Юнь обменялись взглядами, оба слегка нахмурились. Леян Айхань тихо сказал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посмотреть.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улыбнувшись Леяну Айханю.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вышел из кареты и увидел, что напротив на высоком коне сидит Леян Чжань, а рядом с ним — его верный телохранитель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Чжань, увидев Леяна Айханя, также слез с коня и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сообщение, что отец послал сюда своих людей, чтобы арестовать чиновников, сговорившихся с правителем Цзиюэ, и решил посмотреть на это зрелище. Слышал, что тебе поручили помочь, и вот ты здесь. Поймали их? — Леян Чжань огляделся, увидев карету Леяна Айханя, а за ней ещё одну. — Думаю, они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направился к карете, а Леян Айхань спокойно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хорошо информирован. Они в задней карете. Что касается правдивости ситуации, это ещё предстоит выяснить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так информирован, а ты, третий брат, не знаешь, что об этом уже давно говорят во дворце. Говорят, что отец нашёл великого таланта, который помогает ему в этом важном деле. Мне не так повезло, как тебе, быть выбранным для работы с этим талантом. Видимо, отец всё же больше ценит тебя! — В его голосе звучала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говоришь? Если во дворце уже говорят об этом, то ты, должно быть, знаешь, кто этот талант. — Леян Айхань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остановился перед каретой Леяна Айханя, но не стал поднимать занавеску, а немного помедлив, направился к задней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кое-что. Говорят, это старший внук великого наставника Су, Су Юнь. — Леян Чжань прямо сказал, поднял занавеску и, увидев Юань Цинму, слегка удивился, после чего опустил занавеску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 Это Су Юнь. Ты, должно быть, знаешь, что недавно я рассердил отца, и он выгнал меня из дворца. Я был в резиденции Су, учился у великого наставника Су и встречался с Су Юнем. Поэтому, когда отец услышал, что у Су Юня проблемы, он послал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— Леян Чжань кивнул, а затем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те, кого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