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ли это? — приподнял бровь Леян Айхань, посмотрев на Су Юня. — Юн-эр, ты считаешь, что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неправда. Скорее всего, всё обстоит как раз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Леян Айхань наклонился вперёд, проявляя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Юн-эр предполагает, что господин Юань женился на госпоже Юань именно из-за её статуса. Это было сделано для удобства связи с Цзиюэ. — Су Юнь бросил взгляд на Юань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Цинму не поднял головы, но его тело слегка дрогнуло. Он не ожидал, что Су Юнь будет осведомлён о подобных вещах. Кто этот человек? Кажется, будто он обладает способностью предвидеть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слухам, Су Юнь был глупцом, но в реальности всё оказалось с точностью до наоборот. Он не только не был глуп, но и обладал невероятной проницательностью, словно имел дар, которого не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поэтому император выбрал его? Юань Цинму внезапно подумал об этом. Более того, третий принц также относился к нему с особым почтением, что, вероятно, было связано с отношением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известно, что император всегда благоволил третьему принцу, который был самым доверенным лицом среди всех его сыновей. Поэтому именно третий принц сегодня прибыл сюда, чтобы спасти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 лёгкой усмешкой взглянул на Юань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Юн-эр,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Хуа передал господину Юаню письмо от правителя Цзиюэ, что доказывает их давнюю связь. Однако, когда Ваше Высочество спросило об этом, господин Юань всё отрицал. Почему он солгал? — Су Юнь сделал паузу. — Поэтому Юн-эр предполагает, что он не только знаком с правителем Цзиюэ, но и знает о статусе госпожи Юань.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договорил, и Леян Айхань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Юн-эр, ты знаешь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Юн не знает, а лишь предполагает.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предположения — это факты. Именно поэтому отец так тебе доверяет. Говори смело, а правда это или нет, пусть господин Юань сам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Юнь спокойно улыбнулся, взглянув на Юань Цинму. — Юн-эр предполагает, что господин Юань познакомился с госпожой Юань по чьей-то рекомендации. Вернее, правитель Цзиюэ намеренно отдал свою дочь господину Юаню, чтобы облегчить их будущее общение. Это также можно рассматривать как способ завоевать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Цинму резко поднял голову, удивлённо глядя на Су Юня. Всё, что сказал этот юноша, было абсолютно верно. Он действительно обладал удивительной способностью предвидеть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перевёл взгляд на Юань Цинму. Тот почувствовал на себе резкий взгляд принца и поспешно опустил голову. В уголке рта Леяна Айханя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сейчас, если я попрошу господина Юаня подтвердить слова Су Юня, он, скорее всего, не захочет отвечать. Моё положение слишком низко, поэтому лучше оставить это на усмотрение отца. Эй,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Леяна Айханя сразу же подошли несколько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Цинму, дрожа всем телом, упал на колени и забил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умоляю, пощадите! Я готов всё рассказать, прошу,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 стражникам, и те сразу же схватили Юань Цинму, Сян Шуан-эр и Суй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я не распоряжаюсь жизнями людей. Как я могу тебя пощадить? — С этими словами Леян Айхань встал. — Отведите их всех обратно и ждите указаний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увели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как и пришли, организованно вышли из зала. Леян Айхань встал и, кивнув Су Юню, направился к выходу. Су 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усадьбы «Объятия луны» их уже ждала карета. Слуга поднял занавеску, и Леян Айхань вошёл внутрь, обратившись к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Юн-эр, садись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немного замешкался, оглядевшись вокруг. Ни на лицах стражников, ни на лицах слуг не было никаких странных выражений. Видимо, все они были доверенными лицами третьего принца, к тому же император всегда благоволил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стал ждать, пока Су Юнь закончит свои размышления, и, протянув руку, втянул его в карету. Су Юнь споткнулся и упал в объятия Леяна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обнял Су Юня, крепко прижав его к себе,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залилось румянцем. Ведь они находились в карете, а снаружи было столько людей. Ему казалось, что кто-то мог заметить их, и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устал за эти два дня! — Леян Айхань тихо прошептал Су Юню на ухо. Он не стал говорить о своих переживаниях за эти дни, но его учащённое сердцебиение выдавало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это, и его сердце также начало биться чаще. Он покачал головой в объятиях Леяна Айханя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беспокоилось. Спасибо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приподнял подбородок Су Юня и, нахмурившись,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со мной так формален?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Су Юня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глядя на его лицо, раскрасневшееся, как цветок персика, не смог удержаться и страстно поцеловал Су Юня в губы. Их дыхание участилось, и в карете воцарилась атмосфера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карета внезапно остановилась. Лошадь громко заржала, и карета закачалась. Леян Айхань отпустил губы Су Юня, но продолжал крепко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карете подошёл стражник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отпустил Су Юня, приподнял занавеску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 прибыл наследный принц. — Стражник нерешительно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 Су Юнь обменялись взглядами, оба слегка нахмурились. Леян Айхань тихо сказал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посмотреть.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улыбнувшись Леяну Айханю.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вышел из кареты и увидел, что напротив на высоком коне сидит Леян Чжань, а рядом с ним — его верный телохранитель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увидев Леяна Айханя, также слез с коня и с улыбкой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сообщение, что отец послал сюда своих людей, чтобы арестовать чиновников, сговорившихся с правителем Цзиюэ, и решил посмотреть на это зрелище. Слышал, что тебе поручили помочь, и вот ты здесь. Поймали их? — Леян Чжань огляделся, увидев карету Леяна Айханя, а за ней ещё одну. — Думаю, они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направился к карете, а Леян Айхань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хорошо информирован. Они в задней карете. Что касается правдивости ситуации, это ещё предстоит выяснить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так информирован, а ты, третий брат, не знаешь, что об этом уже давно говорят во дворце. Говорят, что отец нашёл великого таланта, который помогает ему в этом важном деле. Мне не так повезло, как тебе, быть выбранным для работы с этим талантом. Видимо, отец всё же больше ценит тебя! — В его голосе звучала явная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говоришь? Если во дворце уже говорят об этом, то ты, должно быть, знаешь, кто этот талант. — Леян Айхань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остановился перед каретой Леяна Айханя, но не стал поднимать занавеску, а немного помедлив, направился к задней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кое-что. Говорят, это старший внук великого наставника Су, Су Юнь. — Леян Чжань прямо сказал, поднял занавеску и, увидев Юань Цинму, слегка удивился, после чего опустил занавеску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прав. Это Су Юнь. Ты, должно быть, знаешь, что недавно я рассердил отца, и он выгнал меня из дворца. Я был в резиденции Су, учился у великого наставника Су и встречался с Су Юнем. Поэтому, когда отец услышал, что у Су Юня проблемы, он послал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— Леян Чжань кивнул, а затем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те, кого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