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Юнь следовал за Мо Жэнем, направляясь в Чертог Цзинкан. Его сердце было неспокойно. Из слов императора было ясно, что захват города неизбежен. Он выполнил всё, что от него требовалось, и теперь в захвате города он больше не нужен. Однако император не сказал, что отпустит его, его деда и отца.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Юнь, мы прибыли. Здесь живут Великий наставник Су и Су Юаньтан, — Мо Жэнь указал на Чертог Цзинкан и жестом пригласил Су Юня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улыбнулся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главного зала стояли двое стражников. Увидев Мо Жэня, они вежливо поприветствовали: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позволил Су Юню навестить Великого наставника Су и Су Юаньтана. Пропустите его, — Мо Жэнь показал указ императора, и стражники немедленно открыли двери, отступив в стороны, чтобы пропустить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был взволнован и благодарен. Поблагодарив Мо Жэня, он поспешно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и Су Хода уже несколько дней беспокоились за Су Юня. В первые дни они обсуждали возможные сценарии, но позже потеряли надежду и даже перестали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они подумали, что принесли еду. У них не было аппетита, и они не обратили внимания. Внезапно они услышали знакомый голос Су Юня, который сквозь слезы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отец,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глухой звук, когда человек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низко поклонился, ударившись лбом о пол. Увидев, как подавлены его дед и отец, он понял, что они так переживали из-за него, и почувствовал глубокую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и Су Хода не могли поверить своим ушам. Они смотрели на человека, стоящего на коленях, и онемели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непочтителен, заставив вас волноваться, — поднял голову Су Юнь, глядя на деда 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и Су Хода наконец пришли в себя и увидели, что перед ними действительно Су Юнь. Они вскочили и подбежали к нему,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ты действительно вернулся? Что произошло за эти дни? — голос Су Хода дрожал. Они представляли, как Су Юнь встречается с императором, но не могли понять, почему он так долго не возвращался. Уже прошло три дня, и они боялись худшего.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 Юнь снова был перед ними, и это было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сел с двумя старшими Су и начал рассказывать о событиях последних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ходил взад-вперед по своим покоям в резиденции наследного принца. С тех пор как Леян Айхань вернулся с Су Юнем, он не находил себе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Жэнь, слуга Леян Чжана, понимал, что беспокоит его господина, но посланные им люди до сих пор не вернулись с новостями, и он мог только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за дверью, Цин Жэнь поспешил выйти и увидел, что один из посланных вернулся. Он быстро ввел его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слуга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нетерпеливо потребовал Леян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император позволил Су Юню навестить Великого наставника Су и Су Юаньтана. Третий принц также вернулся, — доложил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ничего ему не подарил? — нахмурился Леян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был удивлен. Он задумался на мгновение,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 с теми, кого они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слышал, что их оставили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Оставили во дворце? Как? — удивился Леян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отвел их в Чертог Няньго.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Чертог Няньго... — пробормотал Леян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Чертог Няньго изначально предназначался для слуг, совершивших ошибки. Там они должны были размышлять о своих поступках. Однако со временем у хозяев дворца не стало времени отправлять слуг туда, и они просто наказывали их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Чертог Няньго оставался пустым, за исключением регулярной уборки. Если те трое были помещены туда, это означало, что император всё еще считал их виновными. Значит, он верил словам Су Юня. Но почему же он не наградил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задумался,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Продолжай следить и сообщай, если что-то узнаешь, — Леян Чжань махнул рукой, отпуская слугу, и повернулся к Цин 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Награди его двумя золотыми.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обрадовался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Жэнь выполнил приказ и наградил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Чжань очень хотел встретиться с Су Юнем наедине. Он хотел узнать, что происходит и как император относится к нему. Он не боялся, что Су Юнь станет полезен императору, но беспокоился, что тот перестанет помогать ему. Однако сейчас встретиться с Су Юнем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Леян Чжань считал Су Юня умным и способным помочь ему избавиться от Леян Айханя. Теперь, увидев, как император ценит Су Юня, он был еще более уверен в его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зависело от того, как Су Юнь относится к ситуации. Возможно, нужно было воздействовать через Великого наставника Су и Су Юаньтана. Ведь император использовал тот же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императрицы Леян Инь ужинал с ней. Посмотрев на небо за окном, он, казалось, собирался уйти. Императрица заметила это и поспешила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останьтесь сегодня. Я давно не массировала Вам спину. Позвольте мне сегодня сделать это, чтобы Вы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обычные дни он бы остался, но сегодня Леян Инь был озабочен. Он думал о словах Су Юня, который посоветовал ему навестить наложницу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знал, что Су Юнь не вмешивается в дела его гарема, и понимал, что с наложницей Шу что-то не так. Он сгорал от желания выяснить это, поэтому взял руку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есть дела. Я вернусь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отпустил руку императрицы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Жэнь,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Жэнь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отправляется!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скрывая обиду,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императрица, — Леян Инь оглянулся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поклонилась, но в душе гадала, куда направляется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вышел из покоев императрицы и сел в паланкин. Он сказал Мо 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покои наложницы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Жэнь выполнил приказ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сообщить наложнице Шу о Вашем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Шу получила титул два года назад. Первые полгода она пользовалась благосклонностью императора, так как её пение ему нравилось. Но со временем он устал от неё, и его визиты стали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наложница Шу всё еще занимала высокое положение в гареме.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покоях слуги зажгли лампы. Наложница Шу боялась темноты, поэтому вечерами её покои всегда ярко освещались.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ужин, наложница Шу сидела у окна, глядя на освещенный двор. Её охватило чувство одиночества. Она вздохнула и опустила голову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служанка Мэй Е, видя, как подавлена её госпожа, старалась вспомнить что-то интересное, что могло бы её развлечь.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