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Поразмыслив, Мэй Е так и не смогла придумать ничего интересного, но вдруг вспомнила, что сегодня слышала, как служительница императрицы Дунсян рассказывала о том, как император ищет талантливых людей. Подумав, что это может быть связано с императором, и, возможно, её госпожа захочет услышать об этом, Мэй Е подошла к наложнице Шу и тихо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Шу безразлично промычала в ответ, даже не подняв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слышала кое-что о императоре, — осторожно сказала Мэй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наложница Шу повернулась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знает, что император всегда ищет талантливых людей. Говорят, что недавно он нашёл великого мудреца, который обладает невероятными способностями, — Мэй Е, подражая манере Дунсян, рассказывала с большим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же его способности? — Наложница Шу повернулась всем телом к Мэй Е, заинтересовавшись.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госпожа заинтересовалась, Мэй Е продолжила с ещё большим рвением: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это от личной служанки императрицы. Говорят, что кто-то представил императору человека, который способен постигать небесные тайны и предсказывать будущее.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ли, что такие люди существуют? — Наложница Шу 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но слышала, что император встретился с этим человеком и, кажется, остался доволен. Поэтому я думаю, что в последнее время настроение императора должно быть хорошим, — Мэй Е многозначительно взглянула на госпожу, намекая, что ей стоит проявить инициативу и попытаться встретиться с императором. Она знала, что госпожа очень хочет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внутреннего дворца все живут лишь милостью императора. Даже имея высокий титул, без его внимания рано или поздно можно утратить своё положение. Только постоянные встречи с императором могут обеспечить стабильность.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Шу вздохнула. Конечно, она тоже хотела увидеть императора, но если он не приходит, что она может сделать? Раньше она пыталась привлечь его внимание всеми способами: готовила для него сладости, пела новые песни, но император постепенно отдалился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Шу уже не помнила, из-за кого император тогда перестал обращать на неё внимание. Всегда появляются новые лица, но император никогда не оставлял своих старых фавориток, кроме императрицы и наложницы Сян, матери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Сян не была моложе или красивее её, но у неё был сын, и император из-за третьего принца относился к ней лучше. При мысли об этом наложница Шу почувствовала горечь. Без ребёнка невозможно надолго удержать сердце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милость длилась всего полгода, и она не успела родить императору сына или дочь. Теперь она даже не знала, сколько времени прошло с тех пор, как он последний раз был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Е уже хотела утешить госпожу, как вдруг услышала шаги за дверью. Она быстро повернулась, чтобы посмотреть, кто это мог быть в такое позднее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Леян Инь вошёл в зал вместе с Мо Жэнем, не дав слугам доложить о своём прибытии. Мэй Е, выйдя, испугалась и упала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слуга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взглянул на неё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она в своих покоях, — Мэй Е указала на внутренние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уже направился туда, а Мо Жэнь остановил Мэй Е, которая хотела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Е тут же поняла и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Шу, услышав шаги, рассеянно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раздался низкий голос Леян Иня, и он уже стоял за её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Шу замерла, широко раскрыв глаза, и даже не сразу вспомнила, что нужно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не стал её ругать, а лишь оглядел её с ног до головы, остановив взгляд на её запястьях. На её руках не было того самого браслета драгоценной наложницы, о котором говорил Су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прекрасную женщину, Леян Инь не испытывал особых чувств. Вспоминая, почему он когда-то был к ней благосклонен, он понял, что, вероятно, её голос был приятным, и она умела петь песенки.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Шу наконец опомнилась и поспешно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слуга приветствует ваше величество. Прошу прощения за свою неучтивость.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улыбнулся, подошёл и помог ей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могут быть претензии к моей любимой наложнице?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слуга не знала о вашем прибытии, не смогла встретить вас должным образом и проявила неуважение. Прошу наказать меня, — с волнением сказала наложница Шу. Она была так погружена в свои мысли, что даже не заметила, как император вошёл. Может, он уже давно здесь, а она этого не заметила. От этой мысли её охватил страх, и она начала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наложница, тебе холодно? — Леян Инь обнял её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Шу, поражённая такой милостью, почувствовала прилив радости, и её глаза быстро наполнились слезами. Она поспешно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рассмеялся громче и вытер её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случилось? Я тебя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Шу снова покачала головой, а затем бросилась в объятия Леян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Чертоге Цзинкан Су Юнь ужинал с Су Юаньтаном и Су Хода, рассказывая им о последних событиях. Все трое пытались угадать, что на уме 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почему император до сих пор не отпускает нас? Как ты думаешь? — спросил Су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взглянул на Су Юаньтана, который тоже задумался, а затем перевёл взгляд на Су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полагаю, что это может быть связано с планами императора захватить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только что дошёл до этой мысли. Он долго не мог понять, почему император до сих пор держит его во дворце, но, вспомнив, что император намерен захватить город, он понял, что это как-то связано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захвате города Цзиюэ? — удивился Су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кивнул. Это произошло в его прошлой жизни, поэтому он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это случится в ближайшие дни. Император уверен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какое это имеет отношение к тебе? Ты не генерал и не стратег, ты не разбираешься в военном деле, — с тревогой спросил Су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действительно не разбираюсь в этом. Но в глазах императора я способен предвидеть будущее. Возможно, он хочет узнать исход сражения и держит меня во дворце до окончания осады, чтобы чувствовать себя спокойнее. Кроме того, у императора есть некоторые мелкие детали и сомнительные личности, которые нужно проверить, поэтому он всё ещё использует мои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Су Юня, Су Юаньтан и Су Хода обменялись взглядами, обдумали его слова и согласились, что он, возможно,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что ты собираешься делать? Ты действительно думаешь, что император выиграет эту битву? Ты сможешь продолжать помогать императору находить тех, кого он ищет? — Су Хода снова выразил беспокойство. Услышав всё, что сказал Су Юнь, он понял, что всё это держится на его уме и таланте, но раньше он чуть не погиб, и его спас только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был при дворе, выполняя приказы императора, который возлагал на него большие надежды. Если что-то пойдёт не так, Су Юнь может легко потерять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гарантировать всего этого, но сейчас я в безвыходной ситуации. Император не отпустит меня так просто. Но что касается захвата города, я уверен, что император одержит победу. А что касается людей, которых император хочет найти, у меня нет стопроцентной уверенности, но я уверен на восемь-девять из десяти. Поэтому, дедушка и отец, не переживайте слишком сильно. Отдохните здесь, а я постараюсь защитить себя. Кроме того, третий принц тоже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 Су Хода сомневался. — Юнь, я раньше обращался к третьему принцу, беспокоясь, что ты слишком сблизился с ним и можешь привлечь внимание наследного принца, что может навредить тебе. Поэтому я просил третьего принца отдалиться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Юня блеснули, вспомнив, как третий принц внезапно ушёл. Это было причиной его ухода? Но он же просил его следовать за ним всю жизнь. Разве он мог просто отдалиться из-за слов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третий принц спас тебя, так что он всё ещё относится к тебе хорошо. Если в будущем у тебя будет возможность отплатить ему, не забудь о его доброте.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http://bllate.org/book/16456/1493562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