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Жань ранее не верила, что появление Мо Жэня действительно было по приказу императора. Теперь, услышав, как сам император произносит такие слова, она задрожала всем телом, отчаянно пытаясь придумать, как спасти свою жизнь. Неужели император убьет ее ради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произнес Су Юнь, опускаясь на колени и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поднялся и подошел к Су Юню, лично помогая ему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пожалуйста, встаньте. Я знаю о страданиях, которые вы перенесли все эти годы. То, что эта женщина сделала с вашей матерью и с вами, действительно невыносимо. Скажите, как вы хотите, чтобы я наказал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бросил злобный взгляд на Цяо Жань, от которого у нее закружилась голова. Она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Ваше Величество, я не имела намерения причинить вред Су Юню. Я только хотела изгнать злых духов. Я делала это ради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думаешь, твои маленькие уловки могут обмануть меня? Ты нашла какого-то доморощенного мастера, чтобы изгнать злых духов. Господин Су просто необычайно умен, какие тут злые духи? Ты перевернула все с ног на голову, чтобы завоевать расположение в резиденции Су, бороться за статус, ради собственной выгоды, не заботясь о жизни других. Ты заслуживаешь смерти сто раз, — холодно осудил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в страхе упала на пол, не смея произнести ни слова, ни даже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снова посмотрел на Цяо Жань, а затем повернулся к Су Юню, его лицо сразу же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передаю право наказать эту женщину вам, господин Су. Скажите лишь слово, и я издам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услышал, как Леян Инь с особым ударением произнес слово «указ», понимая, что император хочет показать, как высоко он его ценит. Однако наказание Цяо Жань было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была знатной особой, законной женой его отца. Наказание ее требовало осторожности. Су Юнь сложил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вашу доброту. Однако это дело слишком важно, и я не знаю, как поступить. Я понимаю ваши намерения, и если Ваше Величество что-то прикажет, я готов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Вы можете не учитывать ее статус, но вы учитываете чувства министра Су. Тогда я обсуду это с министром Су и позволю ему решить. В конце концов, это дело вашей семьи. Если я вмешаюсь, это может создать для вас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ваше понимание, — почтительно ответил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махнул рукой Мо Жэню, и тот приказал увести Цяо Жань. В комнате остались только Леян Инь, Леян Айхань и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честно говоря, у меня есть еще одно важное дело, в котором мне нужна ваша помощь. Вы так умны, можете догадаться, что это? — с легкой улыбкой спросил Леян Инь, как будто каждый раз проверять Су Юня стало для него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на мгновение,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Ваше Величество хочет осадить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отец уже давно об этом думал, так что ваше предположение не удивительно, — сказал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спешил спрашивать дальше, а лишь с улыбкой смотрел на Су Юня.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прав. Ваше Величество давно об этом думал, но теперь принял решение начать осаду. Если я не ошибаюсь, это произойдет в ближайшие дни. Ваше Величество хочет, чтобы это случилось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Леян Инь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действительно выдающийся. Вы так точно угадали мои мысли. Тогда вы, наверное, догадались, что я хочу, чтобы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глубоко вздохнул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ваше доверие. Если я не ошибаюсь, Ваше Величество хочет, чтобы я присоединился к армии в осаде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лицо Леян Айханя изменилось. Он опустил голову. На самом деле он смутно чувствовал, что у отца были такие намерения, но ему не хотелось, чтобы это произошло. Он не понимал, почему отец хочет отправить Су Юня, который вообще не умеет сражаться, на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Цзиюэ был независимым и не подчинялся государству Цяньжун, но это был всего лишь небольшой город, и захватить его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Су Юня в походе не имело большого смысла, по крайней мере, так думал Леян Айхань. Более того, он беспокоился за Су Юня и в глубине души не хотел, чтобы тот подвергался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Юня, Леян Инь рассмеялся еще громче и снова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действительно понимаете мои намерения. Я правильно поступил, оставив вас. Теперь скажите, кого мне следует отправить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разбираюсь в военном деле,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Су, не скромничайте. Если я спрашиваю, отвечайте честно, — сказал Леян Инь, положив руку на плечо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город Цзиюэ для Вашего Величества — пустяк. Не нужно отправлять великого генерала Нань Мэна. Достаточно будет верного генерала Лян Юя. Но если Ваше Величество хочет быть уверенным на сто процентов, можно назначить Нань Мэна главнокомандующим, а Лян Юя — его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 думал. Но я также хочу назначить вас военным инспектором. — Его голос был негромким, но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знал, что дальнейшие возражения бесполезны,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мог оставаться спокойным. Он не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неправильно. Господин Су, хотя и умен, но не имеет опыта в военном деле. К тому же он не умеет сражаться, его здоровье слабое, он не может даже поднять курицу. Отправлять его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не недооценивайте господина Су. Хотя у него нет опыта, у него есть способность видеть людей насквозь. С ним он никогда не проиграет. С ним в качестве военного инспектора я уверен, что эта битва будет выиграна, — с радостью рассмеялся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хотел сказать еще что-то, но Су Юнь остановил его взглядом. Сейчас любые слова были бесполезны, и они могли только разозлить императора, что поставило бы Леян Айханя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знал, что слова императора — закон, и сказанное не может быть взято назад. Чтобы Леян Айхань больше не рисковал,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Леян Инь был очень рад. Он громко рассмеялся, лично помог Су Юню подняться и сказал Мо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вызовите Нань Мэна и Лян Юя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Мо Жэнь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 Леян Айхань обменялись взглядами. Леян Айхань смотрел на Су Юня с явным недовольством, как бы спрашивая, зачем тот согласился. Су Юнь ответил взглядом, полным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Леян Иня, Су Юнь поспешно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хотел бы спросить, передано ли уже сообщение о деле с министром Вэнь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Леян Инь может заметить необычные отношения между ним и Леян Айханем, поэтому поспешил сменить тему. В противном случае он бы не интересовался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привлек внимание Леян Иня. Он с легкой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знаете, что это министр Вэнь Цзюнь. Господин Су, вы хорошо напомнили. Действительно, я должен разобраться с этим перед 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Жэнь вернулся после передачи указа, Леян Инь сразу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надежного человека и сообщи министру Вэнь Цзюню, что я собираюсь осадить город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Жэнь, позови Дин Чжэня, — добавил Леян Инь, прежде чем Мо Жэнь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выполнил приказ, и Дин Чжэнь сразу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знал, что Дин Чжэнь был личным телохранителем императора, самым доверенным человеком. Он знал это еще в своей прошлой жизни. Теперь он размышлял, хорошо ли, что он помнит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прошлом, он решил, что в этой жизни не будет жить так бесславно, как раньше. Но именно из-за этого знания события развивались так, что он не мог спокойно жить в резиденции Су как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Чжэнь опустился на колени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приветствует Ваше Величество, приветствует Его Высочество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