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Жань ранее не верила, что появление Мо Жэня действительно было по приказу императора. Теперь, услышав, как сам император произносит такие слова, она задрожала всем телом, отчаянно пытаясь придумать, как спасти свою жизнь. Неужели император убьет ее ради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произнес Су Юнь, опускаясь на колени и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поднялся и подошел к Су Юню, лично помогая ему подняться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пожалуйста, встаньте. Я знаю о страданиях, которые вы перенесли все эти годы. То, что эта женщина сделала с вашей матерью и с вами, действительно невыносимо. Скажите, как вы хотите, чтобы я наказал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бросил злобный взгляд на Цяо Жань, от которого у нее закружилась голова. Она поспешно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Ваше Величество, я не имела намерения причинить вред Су Юню. Я только хотела изгнать злых духов. Я делала это ради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думаешь, твои маленькие уловки могут обмануть меня? Ты нашла какого-то доморощенного мастера, чтобы изгнать злых духов. Господин Су просто необычайно умен, какие тут злые духи? Ты перевернула все с ног на голову, чтобы завоевать расположение в резиденции Су, бороться за статус, ради собственной выгоды, не заботясь о жизни других. Ты заслуживаешь смерти сто раз, — холодно осудил Леян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в страхе упала на пол, не смея произнести ни слова, ни даже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снова посмотрел на Цяо Жань, а затем повернулся к Су Юню, его лицо сразу же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передаю право наказать эту женщину вам, господин Су. Скажите лишь слово, и я издам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услышал, как Леян Инь с особым ударением произнес слово «указ», понимая, что император хочет показать, как высоко он его ценит. Однако наказание Цяо Жань было сложным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была знатной особой, законной женой его отца. Наказание ее требовало осторожности. Су Юнь сложил руки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вашу доброту. Однако это дело слишком важно, и я не знаю, как поступить. Я понимаю ваши намерения, и если Ваше Величество что-то прикажет, я готов пойти на любые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Вы можете не учитывать ее статус, но вы учитываете чувства министра Су. Тогда я обсуду это с министром Су и позволю ему решить. В конце концов, это дело вашей семьи. Если я вмешаюсь, это может создать для вас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ваше понимание, — почтительно ответил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махнул рукой Мо Жэню, и тот приказал увести Цяо Жань. В комнате остались только Леян Инь, Леян Айхань и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честно говоря, у меня есть еще одно важное дело, в котором мне нужна ваша помощь. Вы так умны, можете догадаться, что это? — с легкой улыбкой спросил Леян Инь, как будто каждый раз проверять Су Юня стало для него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задумался на мгновение,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Ваше Величество хочет осадить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мой отец уже давно об этом думал, так что ваше предположение не удивительно, — сказал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не спешил спрашивать дальше, а лишь с улыбкой смотрел на Су Юня.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прав. Ваше Величество давно об этом думал, но теперь принял решение начать осаду. Если я не ошибаюсь, это произойдет в ближайшие дни. Ваше Величество хочет, чтобы это случилось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Леян Инь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действительно выдающийся. Вы так точно угадали мои мысли. Тогда вы, наверное, догадались, что я хочу, чтобы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глубоко вздохнул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ваше доверие. Если я не ошибаюсь, Ваше Величество хочет, чтобы я присоединился к армии в осаде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лицо Леян Айханя изменилось. Он опустил голову. На самом деле он смутно чувствовал, что у отца были такие намерения, но ему не хотелось, чтобы это произошло. Он не понимал, почему отец хочет отправить Су Юня, который вообще не умеет сражаться, на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Цзиюэ был независимым и не подчинялся государству Цяньжун, но это был всего лишь небольшой город, и захватить его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Су Юня в походе не имело большого смысла, по крайней мере, так думал Леян Айхань. Более того, он беспокоился за Су Юня и в глубине души не хотел, чтобы тот подвергался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Юня, Леян Инь рассмеялся еще громче и снова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действительно понимаете мои намерения. Я правильно поступил, оставив вас. Теперь скажите, кого мне следует отправить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разбираюсь в военном деле,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Су, не скромничайте. Если я спрашиваю, отвечайте честно, — сказал Леян Инь, положив руку на плечо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город Цзиюэ для Вашего Величества — пустяк. Не нужно отправлять великого генерала Нань Мэна. Достаточно будет верного генерала Лян Юя. Но если Ваше Величество хочет быть уверенным на сто процентов, можно назначить Нань Мэна главнокомандующим, а Лян Юя — его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и думал. Но я также хочу назначить вас военным инспектором. — Его голос был негромким, но полным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знал, что дальнейшие возражения бесполезны, поэтому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 мог оставаться спокойным. Он не сдержался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неправильно. Господин Су, хотя и умен, но не имеет опыта в военном деле. К тому же он не умеет сражаться, его здоровье слабое, он не может даже поднять курицу. Отправлять его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не недооценивайте господина Су. Хотя у него нет опыта, у него есть способность видеть людей насквозь. С ним он никогда не проиграет. С ним в качестве военного инспектора я уверен, что эта битва будет выиграна, — с радостью рассмеялся Леян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хотел сказать еще что-то, но Су Юнь остановил его взглядом. Сейчас любые слова были бесполезны, и они могли только разозлить императора, что поставило бы Леян Айханя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знал, что слова императора — закон, и сказанное не может быть взято назад. Чтобы Леян Айхань больше не рисковал,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Леян Инь был очень рад. Он громко рассмеялся, лично помог Су Юню подняться и сказал Мо 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вызовите Нань Мэна и Лян Юя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Мо Жэнь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 Леян Айхань обменялись взглядами. Леян Айхань смотрел на Су Юня с явным недовольством, как бы спрашивая, зачем тот согласился. Су Юнь ответил взглядом, полным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Леян Иня, Су Юнь поспешно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хотел бы спросить, передано ли уже сообщение о деле с министром Вэнь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Леян Инь может заметить необычные отношения между ним и Леян Айханем, поэтому поспешил сменить тему. В противном случае он бы не интересовался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привлек внимание Леян Иня. Он с легкой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знаете, что это министр Вэнь Цзюнь. Господин Су, вы хорошо напомнили. Действительно, я должен разобраться с этим перед 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Жэнь вернулся после передачи указа, Леян Инь сразу 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надежного человека и сообщи министру Вэнь Цзюню, что я собираюсь осадить город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Жэнь, позови Дин Чжэня, — добавил Леян Инь, прежде чем Мо Жэнь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выполнил приказ, и Дин Чжэнь сразу 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знал, что Дин Чжэнь был личным телохранителем императора, самым доверенным человеком. Он знал это еще в своей прошлой жизни. Теперь он размышлял, хорошо ли, что он помнит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прошлом, он решил, что в этой жизни не будет жить так бесславно, как раньше. Но именно из-за этого знания события развивались так, что он не мог спокойно жить в резиденции Су как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Чжэнь опустился на колени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приветствует Ваше Величество, приветствует Его Высочество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