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Айхань, услышав это, удивился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Юнь, я не понимаю, почему ты так уверен, что я в будущем взойду на трон. Но даже если это произойдет, я не буду иметь трех тысяч красавиц во внутреннем дворце, как ты говоришь. Из тысячи слабых вод я возьму лишь одну чашу. Ты мне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крепко сжал зубы. Некоторые вещи он знал, знал еще из прошлой жизни. Леян Айхань станет императором, у него будет императрица, будет внутренний двор, и все это было несомненно.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Изменится ли что-то в этой жизни из-за его появления? Су Юнь не знал и боялся думать об этом. Но эта ревность казалась теперь мелочной.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собрался с мыслями, медленно поднял голову, и его взгляд больше не был таким печальным: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слишком много думает, Ваше Высочество, не обращайте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взял руку Су Юня и прижал ее к своему сердцу,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 в моем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Юня наполнилось теплом, и в этот момент его мелочные мысли казались уже не такими важными.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кивнул, и Леян Айхань снова крепко обнял его. Они все еще не могли расстаться, но снаружи уже раздался голос Сяо Чжуцзы, который допрашивал Гуй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будешь отрицать, это ничего не изменит. Эти ткани — подношения. Ты продаешь их незаконно, ты что, хочешь смерти? Ты хочешь погубить нас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нахмурился. Леян Айхань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разберись с этим, мне тоже пора возвращаться. Если понадобится помощь, отправь Циншань или Люйшуй ко мне, они смогут передать мне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кивнул, но его рука все еще не хотела отпускать Леяна Айханя. Он глубоко посмотрел на него, затем резко обнял его за шею и страстно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Плохое предчувствие, словно это будет их последняя встреча. Су Юнь не знал, вызвано ли это его чрезмерной привязанностью, но он действительно не хотел отпускать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ясно чувствовал сильное сердцебиение Су Юня, его волнение и нежелание расставаться. Он сам испытывал то же самое. Все те чувства, которых он никогда не знал за всю свою жизнь, он пережил за эти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оттолкнул Леяна Айханя и вышел из комнаты. Если бы он остался, он бы сегодня не смог уйти. Остыв, он заметил, что в руке держит что-то. Развернув, он увидел признание Гуй Юаня. Видимо, Леян Айхань уже допросил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Юнь вернулся в резиденцию Су, уже наступил вечер. Дядюшка Фу, увидев его, поспешил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где вы были? Старый господин и господин очень беспокоились о вас. Я сейчас велю приготовить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мне нужно поговорить с отцом, — сказал Су Юнь и направился во двор Сяофэн. Сяо Чжуцзы последовал за ним и шепнул Дядюшке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Фу, приготовьте ужин и отнесите в комнату господина, молодой господин еще не ужинал.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Фу одобрительно посмотрел на Сяо Чжуцзы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сейчас распоряжусь.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Сяофэн Су Хода был погружен в тяжелые мысли. В последнее время слишком много забот: Су Юнь отправляется в поход, и он не знал, как его отговорить.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Окружная принцесса была вызвана во дворец, и он не знал, как просить императора отпустить ее, а если отпустят, что с ней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проблемы были очень сложными, и Су Хода не мог найти решения. Что касается окружной принцессы, он даже не решался обсуждать это с Су Юаньтаном, не зная, как тот отреагирует на Цяо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вошел в кабинет Су Хода и увидел, что тот, держа книгу, смотрел в окно, явно погруженный в свои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что-то беспокоит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Хода даже не заметил, как кто-то вошел, пока Су Юнь не заговорил и не оказался перед ним. Он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ничего. Где ты был? Дедушка хотел тебя видеть, но тебя нигде не могли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без церемоний взял чашку со стола Су Хода, налил чаю и быстро выпил: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были дела, поэтому я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Хода выхватил чашку у Су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пьешь столько холодного чая, это вредно для здоровья. Ты что, так спешил, что даже не успел попить воды? Что за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замешкался, поднял глаза и посмотрел на Су 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как вы хотите...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дверь кабинета открылась, и вошел Су Юаньтан. Он искал Су Юня и, узнав, что тот вернулся, поспешил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Юнь, увидев Су Юаньтана, поспешил поддержать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зачем вы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же, я искал тебя. Ты утром ушел, не сказав ни слова, я везде тебя искал, но не мог найти, — Су Юаньтан посмотрел на Су Юня, но не слишком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Су Юнь перестал быть глупым, Су Юаньтан и Су Хода почувствовали, что он больше не ребенок. Его способности даже привлекли внимание императора. Когда Су Юнь находился под домашним арестом, они испытывали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Су Юнь вернулся и рассказал им о том, что сделал, и они еще больше осознали его огромный потенциал. Но теперь, когда он отправлялся в поход, они очень беспокоились, ведь Су Юнь не умел сражаться, да и здоровье у него было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Юаньтан, думая об этом, снова вздохнул. Су Юнь, видя это, сжалился: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Юнь вырос, вам не нужно так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действительно вырос, стал умнее, даже сильнее меня и твоего отца. Я не ожидал, что ты так хорошо справишься с делами императора, — искренне похвалил Су Юаньтан.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чувствовал множество сомнений. Нынешняя ситуация сложилась из-за его гибели в прошлой жизни. После перерождения он уже знал некоторые вещи, а остальные мог предугадать.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не хвалите меня так, а то я возгоржусь, — пошутил Су Юнь, чтобы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Юнь, теперь ты действительно гордость для отца. Я никогда не думал, что когда-нибудь наступит такой день, — Су Хода похлопал Су Юня по плечу. — Кстати, что ты хотел сказать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замешкался, посмотрел на Су Хода, затем на Су Юаньтана. Они обменялись взглядами, и Су Юаньтан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Юнь, не стесняйся, говори, что на уме. Мы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кивнул, лицо стало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некоторые дела, которые не срочны, и их можно решать постепенно. Но так как я скоро отправляюсь в поход и не знаю, когда вернусь... Я думаю, что это все же важно, и хотел обсудить с отцом. Пусть дедушка и отец решают, не беспокоясь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Юаньтан и Су Хода, услышав это, поняли, что речь идет об окружной принцессе. Су Хода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Жань на этот раз перешла все границы. Она пригласила какого-то мастера, чтобы изгнать демонов из Юня, и чуть не погубила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 страшно. Окружная принцесса хотела помочь Юню, но попала в руки мошенников, поверила им и совершила ошибку. Если отец хочет, чтобы я попросил императора отпустить ее, это не так сложно, — спокойно сказал Су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резко возразил Су Юаньтан. — Окружная принцесса на этот раз зашла слишком далеко. Она сказала, что мастер был подставным, но я думаю, что она сама виновата. Она давно держала зло на Юня и его мать. Если мы просто вернем ее, она может повторить это. Ей нужно преподать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отец прав. Я тоже об этом думал, но не знаю, какой урок ей преподать, поэтому и беспокоюсь, — с сожалением покачал головой Су Хода. — Я слишком ее баловал, и это привело к такой ситуации. Я тоже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 вините себя. Я уже сказал, что это не так серьезно. В конце концов, это наше семейное дело. Но сейчас... — Су Юнь замолчал, не зная, как сказать Су Юаньтану и Су Хода о своих мыслях, и были ли они готовы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http://bllate.org/book/16456/1493606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