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Чжутин поднялась и направилась к Леян Айханю, но Ю Сы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теперь вы можете сказать Его Высочеству,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посмотрела на Ю Сы. Она действительно была благодарна ему за то, что он позволил ей войти и увидеть Леян Айханя, но теперь, когда он снова стоял на её пути, ей это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могла бы Чжутин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не отступил, услышав её слова, и даже не показал никакой реакции. Леян Айхань, учитывая Су Юня, лишь кивнул Ю Сы, и тот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Сы ушёл, Сяо Чжутин почувствовала себя победоносно, решив, что Леян Айхань всё ещё помнит их прошлое в доме Су. Её сердце забилось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теперь вы можете сказать,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холодно и нетерпеливо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Чжутин, погружённая в свои эмоции и привыкшая к холодности принца, не заметила, что он её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сдержала радость от встречи с Леян Айханем и, вспомнив цель своего визита,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Чжутин… Чжутин хотела бы расторгнуть помолвку с моим двоюродным братом. Ваше Высочество уже знает об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замолчала, украдкой взглянув на Леян Айханя, чтобы увидеть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Леян Айханя сдвинулись,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Леян Айхань слегка раздражён, Сяо Чжутин обрадовалась. Это означало, что принц всё ещё заботится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Леян Айхань, видя, что Сяо Чжутин медлит с ответом, нахмурился ещё сильнее. Неужели эта женщина действительно хочет передумать? Су Юнь принадлежит ему, и он не позволит ей вмешиваться. Если он узнает, что у неё такие намерения, он покажет ей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насладившись своей радостью, наконец вспомнила, что нужно отрицать, и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я рассказала об этом отцу, а он не согласился. Брачные дела решаются родителями и свахами, я не могу ослушаться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показывая своё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усмехнулся, уголки его губ изогнулись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же хочешь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женщина действительно устала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сначала обрадовалась, увидев, как Леян Айхань хмурится. Это означало, что он всё ещё заботится о ней. Но теперь, когда его лицо становилось всё мрачнее, она начала бояться. Она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это имела в виду. Просто я не смогла убедить отца и решила обратиться к вам за помощью. Я обязательно расторгну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лицо Леян Айханя немного смягчилось, но его отношение осталось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замешкалась, её лицо слегка покраснело. Леян Айхань нахмурился. Эта женщина ведёт себя так странно, что это его раздражает. Он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испугалась и поспешно подняла голову, смотря на Леян Айханя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вы поговорить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был против, если бы дело дошло до этого. Ради Су Юня он бы, конечно, вмешался, но Су Юнь, вероятно, сам найдёт решение. Если он вмешается без ведома Су Юня, это будет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строились на доверии, и Леян Айхань был уверен, что Су Юнь больше не питает чувств к этой женщине. Какими бы они ни были раньше, теперь их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увидев, что Леян Айхань рассердился, поспешно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меня. Я знаю, что это дело между мной и моим двоюродным братом, и не должна беспокоить вас. Но я сказала, что хочу расторгнуть помолвку, а отец сказал, что это нельзя сделать без причины. Поэтому я должна была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украдкой взглянув на Леян Айханя, и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должна была сказать, что у нас с Вашим Высочеством взаимные чувства. Но отец мне не поверил, и я хотела, чтобы вы подтвердили это ему. Тогда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слегка прищурился, смотря на Сяо Чжутин с холодной усмешкой. Его лицо ничего не выражало, но почему-то Сяо Чжутин почувствовала холод. Неужели она ошиблась? Но когда она заговорила о помолвке, он явно был заинтересован. Неужели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охватило плохое предчувствие. Она уже чувствовала это раньше, но обманывала себя, не желая верить. Её лицо мгновенно изменилось, и она с тревогой посмотрела на Леян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усмехнулся, поняв, что Сяо Чжутин всё поняла,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можешь убедить отца, пусть Су Юнь сам разберётся с этим. Он расторгнет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резко покачала головой, не желая верить, что всё действительно так, как она думает. Возможно, она всё ещё ошибается. Она с трудом сдержала бурное сердцебиение, и её горло пересохло, не позволяя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дал понять, что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охваченная страхом, с трудом выдавила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действительно заботитесь об этой помолвке,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раздражает, но с этим нужно разобраться, чтобы она больше не лезла к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заботитесь об этом?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Чжутин билось как барабан, но её лицо оставалось спокойным. Возможно, она была настолько обеспокоена, что даже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ответил, 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догадалась? Зачем тогда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открыла рот. Леян Айхань намекал, что он действительно… Она не могла больше думать об этом и замерла,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обращал на неё внимания, словно давая ей время осмыслить. Он взял чашку и сделал глоток, глядя на ночь за окном. Сейчас Су Юнь, вероятно, обсуждает с отцом и дедом дело окружной принцессы. Ему, должно быть, тоже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Сяофэн трое молчали. Такое серьёзное дело, затрагивающее многих, действительно трудно решить. Тем более, что окружная принцесса всё ещё во дворце, и неизвестно, какие намерения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вы думаете, что нам делать? Можно ли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ходил по комнате, затем подошёл к Су Юаньтану: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скрывать, то скрывать всю жизнь, чтобы это больше никогда не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долго размышлял, глядя на Су Хода и Су Юня, затем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Шёлковую лавку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 приданое матери. Чиновникам запрещено заниматься торговлей, только наш дом имеет такое право. Это знак благосклонности императора к нашему дому. Как мы можем просто закрыть лавку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снова вздохнул. Даже если сейчас закрыть лавку, это не гарантирует, что император не узнает об использовании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Хода был прав: закрытие лавки требует объяснений. Император даровал им право на её открытие, что было признанием и честью, недоступной другим чиновникам. Закрыть её без причины было бы неуважением к императору, и ему нельзя было бы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сделать этого, а просто прекратить использовать дары, разве это легко уладить? Су Юаньтан был крайне обеспокоен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ещё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посмотрел на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лучшее решение? Как ты собираешься справиться с окружной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уже был в отчаянии. Ранее он не знал, как поступить с окружной принцессой, а теперь, узнав о её проступке, он был ещё больше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плачевно сказал, сдирая волосы. Он никогда не был в таком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