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дело? Похоже, наш дворец наследного принца ещё не рухнул, — сказал Леян Чжань, всё ещё в хорошем настроении после удачного сна и даже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зажёг лампу, налил чашку горячего чая и подал её Леян Чжаню. Тот взял чашку, сделал глоток, и Цин Жэнь, убедившись, что принц действительно проснулся,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ворот дворца стоит девушка, которая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Леян Чжань удивлённо поднял голову, глядя на Цин Жэня, и с усмешкой спросил. — Ты тоже интересуешься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покраснел от слов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Я хотел её прогнать, но она сказала, что у неё есть важное дело, и выглядела очень взволнованной, слёзы на глазах. — Он сделал озабоченное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сжалился? И разбудил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Высочество. Так вы согласитесь её принять? — спросил Цин Жэнь, хотя уже знал, что принц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проснулся, и сон уже не вернуть, то почему бы и нет? Приведи её, — сказал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поклонился и повернулся, чтобы уйти, но Леян Чжань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 есть. Принеси что-нибудь, — сказал Леян Чжань,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выполнил приказ, отправившись на кухню, чтобы приготовить несколько закусок, а затем провёл девушку, ожидавшую у ворот,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войти во дворец. Сяо Чжутин смогла попасть внутрь благодаря небольшой связи её матери во внутреннем дворе. Она также дала Цин Жэню небольшую взятку и притворилась несчастной, чтобы получить возможность встретиться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Чжутин всё ещё сомневалась, правильно ли она поступает, сможет ли достичь своей цели. Однако, если она не сделает этого, у неё не будет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провёл Сяо Чжутин к Леян Чжаню,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приветствует наследного принца, — Сяо Чжутин тоже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осмотрел девушку. По её одежде было видно, что она не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извне? Как ты сюда попала? Что тебе нужно в такой поздний час? Я, кажется,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цензора Сяо Босяня, меня зовут Сяо Чжутин, — ответила она, не обращая внимания на холодный и раздражённый тон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цензора Сяо... — Леян Чжань задумался, затем внезапно вспомнил. — А, ты внучка Великого наставника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Сяо Чжутин, хотя её сердце ёкнуло. Почему наследный принц так хорошо помнит семью Су? Или, скорее, Су Юаньтана? Ведь Су Юаньтан был Великим наставником и учителем принца, так что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Леян Чжаня немного смягчилось, отчасти из уважения к Су Юаньтану, а отчасти из-за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Леян Чжань видел во сне, как Су Юнь помог ему достичь великих дел, и его мнение о нём стало ещё лучше. Конечно, об этом Сяо Чжутин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встань. Что тебе нужно в такой поздний час? Неужели что-то случилось в резиденции Су? — спросил Леян Чжань, встревожившись.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поднялась, всё ещё опустив голову, затем медленно подняла взгляд на Леян Чжаня и посмотрела на Цин Жэня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понял её намёк и сказал Цин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посмотри, готов ли мой ужин. Или ты хочешь, чтобы я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говорить. Что случилось? Неужели действительно что-то произошло в резиденции Су? — настаивал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снова опустилась на колени,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знает, что не должна просить что-то у Вашего Высочества при первой встрече, но умоляю вас, ради моего деда, который был вашим учителем, спасите семью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это связано с резиденцией Су? — Леян Чжань встал с кресла,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неспокойная ночь, и, похоже, никто не спал спокойно. Но что бы ни случилось, всё когда-нибудь проходит. Су Юнь уже решил, что лучше пойти к императору и всё рассказать, чем сидеть и ждать, пока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решением, но он не сказал об этом дедушке и отцу, чтобы не расстраивать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осталась для него неожиданностью — опасность уже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Юнь встал рано, думая о предстоящем визите во дворец и о том, сможет ли он ещё раз увидеть Леян Айханя. Шансов на встречу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поднялся, как его посетил Мо Жэнь,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вбежал в комнату Су Юня,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главный управляющий Мо снова здесь! — Он сказал «снова», потому что Мо Жэнь уже приходил однажды, когда забрал окружную принцессу. Хотя тогда он помог его господину, сейчас его визит вызвал у Сяо Чжуцзы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знал о захвате товаров из шёлковой лавки Цзиньсю и чувствовал себя виноватым. Поэтому, услышав о приходе Мо Жэня, он в страхе вбежал в спальню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визите Мо Жэня быстро разнеслась по резиденции Су. Он направился прямо в Бамбуковый сад, очевидно, чтобы встретиться с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поспешили в Бамбуковый сад, как раз когда Мо Жэнь туда прибыл. Су Юаньтан схватил Мо Жэня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главный управляющий Мо, что привело вас сюда? Неужели у императора есть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старый господин, не волнуйтесь. Сегодня император приказал мне вызвать старшего сына Су во дворец. Вас не вызывали, так что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был в хороших отношениях с Су Юаньтаном, поэтому говорил шутливо. Услышав его лёгкий тон, Су Юаньтан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зачем император вызывает Юня? — продолжил расспросы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Кстати, старший сын Су здесь? — Мо Жэнь, не увидев Су Юня,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да, я сейчас позову его, — сказал Су Юаньтан, поспешив к комнате Су Юня. В этот момент Су Юнь вышел из комнаты и поклонился Мо Жэню. — Благодарю вас, главный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рад, что вы здесь. Уже начал волноваться, что вас нет, и не знал, как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огласите указ, — сказал Су Юаньтан,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господин, вы преувеличиваете. Император просто поручил мне передать, чтобы старший сын Су явился во дворец. Никакого указа нет. Если вам удобно,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посмотрел на Су Юня с беспокойством. Хотя Мо Жэнь не сообщил ничего плохого, это не гарантировало,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взглядом успокоил Су Юаньтана и Су Ходу, поклонился Мо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попрощался с Су Юаньтаном и Су Ходой и вышел из резиденции Су вместе с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уезжает карета, Су Хода, который всё это время молчал,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плохое предчувствие. Ты думаешь, с Юнем всё будет в порядке? Неужели император вызывает его из-за дела с окружной принцессой? Сможет ли Юнь решить это? Он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тяжело вздохнул и строго посмотрел на Су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 Если бы ты не гнался за властью окружной принцессы... Теперь у нас нет другого выбора. Даже если Юнь не справится,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моя вина, — сокрушался Су Хода, но уже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