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Юаньтан, увидев раскаяние Су Хода, не стал больше его упрекать. Он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случилось, то случилось, не стоит больше об этом думать. Пусть сначала Юнь попробует. Если что-то пойдёт не так, мы с тобой изо всех сил постараемся защитить его. Юнь умён, в будущем он станет великим человеком. Мы не должны позволить семье Су испортить его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Если дело дойдёт до крайности, я готов пожертвовать жизнью, чтобы спасти Юня. Пока с Юнем всё в порядке, резиденция Су сможет сохранить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нам нечего бояться.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оказался во дворце, и в сердце зародилось смутное чувство, что что-то не так. Он ощущал непонятное беспокойство, словно предчувствовал нечто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ему предстояло встретиться с императором, Су Юнь решил заодно решить проблему с продажей императорских подарков в шёлковой лавке Цзиньсю. Иначе, когда он отправится в поход, это может стать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прошлую жизнь, он понимал, что, кажется, ничего подобного не происходило. То ли этого действительно не было, то ли он просто не знал об этом, и дело не раскрылось? Или, возможно, из-за его перерождения некоторые вещи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всё ещё многого не понимал, особенно того, что было связано с его перерождением. Его перерождение было чудом, но также и неразгаданной тайной, из-за которой многие события изменились, что вызывало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Су Юнь снова вошёл в императорский кабинет вместе с Мо Жэнем. Мо Жэнь сначала доложил о их прибытии, и только после получения разрешения Су Юнь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бывал здесь раньше, он был относительно знаком с обстановкой и не нуждался в сопровождении Мо Жэня. Су Юнь вошёл, встал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кивнул и произнёс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что настроение Леяна Иня, кажется, не самое лучшее. Поднимаясь, он украдкой взглянул на императора и действительно заметил, что лицо того было мрачным. Су Юнь понял, что случилось что-то плохое, и не осмелился говорить лишнего, стоя на месте и ожидая, пока Леян Инь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обратился к Мо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Я хочу поговорить с господином Су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повиновался и удалился, уводя с собой всех слуг из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увидев, что все вышли, и в кабинете остались только он и Леян Инь,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слегка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знает, что виновен, и специально пришёл, чтобы просить наказания у Вашего Величества. Прошу Ваше Величество наказать меня и всю мою семью. — Су Юнь поклонился и трижды ударился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нахмурился на мгновение, затем внезапно осознал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Су уже знает, зачем я вызвал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не знает. Я только что узнал о серьёзном преступлении и хотел прийти просить наказания, как вдруг Ваше Величество вызвало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Получается, мы с вами действительно на одной волне. — Леян Инь рассмеялся, и его недовольство, кажется,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недостоин таких слов. — Су Юнь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поднимитесь. Скажите, что у вас на уме, и я посмотрю, совпадает ли это с тем, о чём я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совершила преступление обмана императора. В шёлковой лавке Цзиньсю, принадлежащей нашей семье, продавались императорские подарки. Это смертный грех. Прошу Ваше Величество наказать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услышав это, вздрогнул и отодвинулся назад. Его взгляд на Су Юня стал странным. Су Юнь не поднимал головы, но всё равно чувствовал на себе ледяной взгляд Леяна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спокойно стоял на коленях. Его сердце теперь было спокойнее, чем раньше. До того, как он высказал всё, в душе было больше тревоги. Теперь, когда он всё сказал,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Юнь не знал, что Леян Инь был шокирован не тем, что он сказал, а тем, что он сказал это именно сейчас. Прошло некоторое время, прежде чем Леян Инь заговорил. Су Юнь подождал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разве вы не хотите объяснить это дело? — Леян Инь, кажется, пришёл в себя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факт, то объяснять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снова удивился. Он ожидал, что Су Юнь, раз уж он так откровенно признался, подготовил бы оправдание. Но тот ничего не объяснил, просто ждал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по-вашему, я должен вас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Величество сочтёт нужным. Как бы Вы ни наказали, семья Су подчинится. — Су Юнь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на этот раз рассмеялся. Учитывая, что Су Юнь не стал оправдываться, такие слова не были удивительными. Его смех становился всё громче, и он казался искренне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 душе гадал, что означал этот смех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поднимитесь и говорите. Я не хочу всё время смотреть на вашу макушку. — Тон Леяна Иня стал мягче, словно он не так уж и волновался из-за сказанного Су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осмелился расслабиться, но, раз император приказал,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умны и обладаете способностью предсказывать будущее. Я теперь полностью вами восхищён. — Леян Инь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хотя и вышел, не ушёл далеко и ждал за дверью. Услышав зов императора, он быстро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господину Су чай. Я хочу хорошенько с ним поговорить. — Леян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Мо Жэнь быстро удалился и вскоре принёс Су Юню лучший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Жэнь вышел, Су Юнь снова поднялся, собираясь встать на колени, но Леян 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не кланяйтесь больше. Просто посидите и поговорите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колебался, но в конце концов снова сел на стул, всё же сложив руки перед грудью в знак почтения Леяну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подданный в смятении. Я виновен, но Ваше Величество не наказывает меня, а, наоборот, так милостиво относится ко мне.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не скромничайте. Вы ведь уже знали, что я вызвал вас из-за этих шёлковых подарков, и потому пришли первым, чтобы признать вину. Это заставило меня потерять дар речи. — Леян Инь снова рассмеялся, но в его смехе было что-то, что заставило Су Юня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Су Юня пугало то, что император действительно уже знал об этом деле. Когда он узнал? Как он узнал? Почему он не наказал сразу? Что он планирует? Эти вопросы заполонили его разум, вызывая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Юнь понимал, что, раз Леян Инь сказал всё это, он верил, что Су Юнь уже знал об этом. Император всё ещё считал, что у него есть способность предсказывать будущее. Если он хотел благополучно выйти из этой ситуации, то лучше было использовать это, чтобы, возможно, действительно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 Юня бушевали эмоции, но внешне он оставался спокойным, размышляя над словами Леяна Иня и думая, как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Ханьсян Леян Айхань уронил книгу, которую читал, и с удивлением посмотрел на Куй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говоришь? Юнь снова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думал, что, возможно, их последняя встреча была последней, и до отправки в поход они вряд ли увидятся. Но теперь он услышал, что Су Юнь снова во дворце, и это была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Куй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пришёл? Зачем? — Леян Айхань встал из-за стола. Хотя на его лице не было эмоций, его действия показывали интерес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назад. Господина Су привёл во дворец главный евнух Мо Жэнь. Говорят, его вызвал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вызвал его… Зачем отец снова вызвал его? Ведь скоро поход, неужели есть ещё что-то, что его беспокоит, и он хочет ему поручить? — Леян Айхань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Куй Юй, кажется, что-то не договаривает,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ещё слышал? — Ведь это был его слуга, и Леян Айхань понимал каждый его взгляд и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