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Чжань, получив разрешение, вошел в императорский кабинет, опустился на колени и коснулся головой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прибыл. Встань, садись, — спокойно сказал Леян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поднялся и нашел место, чтобы сесть. Его взгляд упал на Су Юня, сидящего напротив. Тот выглядел вполне спокойно, что удивило Леян Чжана. Отец узнал о таком серьезном деле, но не проявил ни малейшего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зачем ты пришел? Есть ли у тебя срочное дело? — Леян Инь намеренно задал вопрос, бросая взгляд на Су Юня, словно намекая тому внимательно слушать, что скажет Леян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Су Юнь, даже если бы хотел подать Леян Чжаню знак, чтобы тот не просил за резиденцию Су, не смог бы этого сделать. Взгляд императора был настолько пристальным, что он не мог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отличался от Леян Айханя. С Леян Айханем достаточно было одного взгляда, чтобы понять друг друга. Это было не только благодаря их взаимопониманию, но и мудрости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Юня и Леян Чжана не было такой связи, да и Леян Чжань не обладал умом Леян Айханя. Войдя в комнату и увидев такую ситуацию, он все еще не понимал, что можно сказать,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Леян Инь задал вопрос, Леян Чжань решил, что это хорошая возможность попросить за Су, и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осмеливается просить отца-императора простить вину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Леян Иня мелькнула легкая улыбка. Его взгляд был прикован к Су Юню, и тот чувствовал, как в глазах императора смешались разные эмоции: гнев, досада, понимание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подавил тревогу в сердце, сохраняя внешнее спокойствие. Он не произнес ни слова, словно наследный принц просил не за него, и все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просишь за семью Су? — спросил Леян Инь, не меняя выражения лица, но его глубокие глаза излучали резкий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Су был учителем сына, он многому меня научил. Сын умоляет императора простить семью Су, — ответил Леян Чжань, не находя других причин для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Леян Иня переместился с Леян Чжана на Су Юня,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видишь? Я не ошибся,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встал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и прозорлив, вы прекрасно понимаете доброе сердце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Леян Инь успел снова заговорить, в кабинет вошел Мо Жэнь,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третий принц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Леян Иня явно потемнело. Его взгляд, словно пылающий огнем, устремился на Су Юня, будто желая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чувствовал гнев императора. Он смутно догадывался, из-за чего тот злится, но не мог точно понять причину. Что-то ускользало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сохранял спокойствие,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потерял интерес к игре и, повернувшись к Мо Жэню,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ушел. Скажи, что я занят и не могу его принять. — Он махнул рукой, отпуская Мо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услышав это, внутренне обрадовался. Когда он пришел просить аудиенции, отец принял его, а теперь Леян Айхань хотел встретиться, но отец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означало, что в сердце отца он все еще важнее третьего принца? Ведь такое важное дело, как семья Су, известно только ему,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Леян Чжань тут же отверг эту мысль. Ведь это он сам сообщил отцу о резиденции Су, поэтому отец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мгновенно потерял уверенность. Вспомнив о своей цели, он поспешно вернулся к реальности и снова посмотрел на Леян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отца-императора простить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не ответил Леян Чжаню, а вместо этого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 том, что происходит в резиденции Су, потому что наследный принц сообщил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что означает это заявление императора, как вдруг увидел, что Леян Чжань с тревогой обернулся к нему. В этот момент он также ясно увидел, как Леян Инь внимательно наблюдает за лицом Леян Чжана, замечая каждую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слегка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разве тебе не интересно, как наследный принц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не важно. Важно то, что это правда. Прошу Ваше Величество наказать виновных, — встал на колени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украдкой взглянул на Су Юня рядом с собой. Чем больше он волновался, тем меньше понимал, что делать. Хотел спросить,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увидев выражение Су Юня, на мгновение замер, но затем громко рассмеялся, словно увидел что-то очень забавное. Смеялся он долго,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не торопитесь. Если вам не интересно, то мне интересно. Я все еще любопытствую.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понимал, что именно хочет Леян Инь, и замер в недоумении. Характер императора был трудноуловимым. Иногда он казался добрым, а иногда — холодным и скрытным. Временами он казался близким, а временами —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Су Юнь не прочь был бы постепенно понять Леян Иня, но не сейчас. Впереди поход, резиденция Су попала в беду, а теперь император подозревает наследного принца в заговоре с ним. Все это переплелось в клубок, из которого Су Юнь не мог найти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не обращал внимания на отношение Су Юня, а просто повернулся к Леян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расскажи,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услышав вопрос, почувствовал себя в затруднительном положении. Видеться с девушкой посреди ночи — не самая приятная история для рассказа. К тому же Сяо Чжутин неоднократно просила Леян Чжана сохранить ее тайну и не говорить, что она просила его спасти резиденцию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размышлял, но так и не ответил на вопрос Леян Иня. Император настойчиво ждал ответа, но, не дождавшись реакции, внезапно разозлился и с грохотом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Откуда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не понимал, почему отец так разозлился, и дрожал от страха,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узнал от...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мрачно усмехнулся,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не хочешь назвать этого человека. Тогда скажи, почему ты так активно спешил спасти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Юня упало. Леян Инь действительно обратил на это внимание. Но Су Юнь не ожидал, что император больше беспокоится о том, что наследный принц помогает семье Су, чем о том, что та завладела императорскими дарами.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 Леян Чжань бормотал, но так и не смог выговорить ни одного связного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я не позволил Ханю войти? — Леян Инь смотрел на Леян Чжана с холодным взглядом,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сильно покачал головой. Су Юнь, услышав имя Леян Айханя, почувствовал напряжение. Он готов был на все, лишь бы не навредить Леян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знал, изменит ли его перерождение историю. Если в этой жизни из-за него Леян Айхань не сможет взойти на трон, Су Юнь не сможет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несомненно, узнал о деле семьи Су и пришел сюда, чтобы просить за них, как и наследный принц, — медленно произнес Леян Инь, глядя на Леян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слушая слова отца, все больше запутывался. Третий принц мог просить, почему он, наследный принц,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Инь давно понял мысли Леян Чжана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позволил Ханю войти, потому что не хотел слышать его просьбы. Я сам разберусь с этим, но и не буду винить Ханя, ведь он в последнее время сблизился с резиденцией Су. Для его характера просить за них естественно. Он такой человек. Но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понял, что слова отца означали: он не тот, кто станет просить за других. Леян Чжань не чувствовал себя обиженным. Если бы он не нуждался в помощи Су Юня для своих планов, он бы точно не стал просить за резиденцию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