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Леян Айхань крепко обнял Су Юня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справился, из-за чего тебе пришлось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явно звучало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 мгновение замер, а затем вспомнил, как Леян Инь спрашивал, кто пошел в резиденцию наследного принца с доносом, из-за чего тот обратился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отстранился от Леян Айханя и вопросительно посмотрел на него. Леян Айхань мягко погладил лоб Су Юня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Чжутин пришла. Она попросила меня сказать ее отцу, что я к ней неравнодушен, чтобы он согласился расторгнуть твою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Юня потемнело, взгляд стал острым, а на губах заиграла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эту ее историю я совсем забыл. Похоже, перед отправкой на войну придется разобраться и с ней, иначе в будущем она снова начнет создавать проблемы, не давая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кивнул, не вдаваясь в подробности. Это дело должен был решать сам Су Юнь. В то время их отношения не были столь близкими, и он, увлекшись, намеренно поддразнил Сяо Чжутин. Это действительно была его ошибка, поэтому теперь он не станет вмешиваться, предоставив все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резиденции Су улажены? — спросил Леян Айхань, не выказывая беспокойства. По виду Су Юня он понял, что император его не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пристально посмотрел на Леян Айханя, и в его черных глазах вспыхнул необъяснимый свет. Леян Айхань долго смотрел на него, а затем внезапно схватил Су Юня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согласился на какие-то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скорчил жалобное лицо и кивнул. Он украдкой наблюдал за выражением лица Леян Айханя, и его прежнее спокойствие мгновенно исчезло. Теперь он выглядел серьезным, а голос даже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боюсь, мне придется нарушить слово, данное Вашему Высочеству, — Су Юнь не ответил на вопрос Леян Айханя, а вместо этого странно произнес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Леян Айханя стало еще более мрачным, в глазах вспыхнул гнев, а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достаточно уступил. Даже если он император, тебе не нужно так поступать. Ты —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изначально хотел просто подразнить Леян Айханя. Хотя он знал, что тот его ценит, ему все равно хотелось видеть, как он проявляет заботу, слышать слова, подтверждающие его важность,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немного странно, но он хотел постоянно чувствовать, что Леян Айхань его ценит. Только так Су Юнь ощущал себя по-настоящему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видя, как Леян Айхань с такой серьезностью произносит эти слова, сердце Су Юня растаяло, и он больше не хотел его дразнить. Он бросился в объятия Леян Айханя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конечно же, твой человек. Просто император велел мне в будущем помогать ему, служить стране. Но, Ваше Высочество, будьте уверены, что, служа Цяньжун, я все равно служу тебе. Цяньжун — твой Цяньжун, а Су Юнь — твой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с отцом? — Леян Айхань знал Су Юня. Тот не хотел заниматься делами при дворе. Когда он впервые встретил Су Юня в резиденции Су, тот просто хотел спокойно жить, обеспечив себе и своей матери достойное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понимал, что это было вынужденное решение для Су Юня. В резиденции Су произошли неприятности, и чтобы спасти ее, ему пришлось согласиться на требования императора. Су Юнь не просто хотел жить спокойно, но император, оставляя его при дворе, возлагал на него большие надежды. Он считал, что Су Юнь способен прозревать небесные тайны и предсказывать будущее. Если однажды Су Юнь не оправдает его ожиданий, то может в любой момент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крепко обнял Су Юня. Он понимал его горе, но не мог ему помочь. Сегодня, когда он попытался встретиться с отцом, тот просто отказался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никогда не думал соперничать с наследным принцем за трон. Но из-за того, что он был любимцем, наследный принц всегда видел в нем врага, что привело к нынешней ситуации. Однако сейчас Леян Айхань действительно захотел взойти на престол, потому что только став сильнее, он сможет лучше защитить Су Юня и избавить его от чужого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человек Цяньжун, то, как настоящий мужчина, обязан служить стране. Разве у нас, рожденных вне императорской семьи, нет обязанности защищать родину? Разве дух Юня так слаб? — Су Юнь, склонив голову, улыбнулся Леян Айханю.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сияющую, как солнце, улыбку Су Юня, Леян Айхань почувствовал, как этот свет проникает в его сердце. Он щелкнул Су Юня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дух выше небес, даже я, третий принц, не могу сравниться с тобой. Ты весь в мыслях о защите родины, вот-вот отправишься на войну в качестве генерала! Как же твой дух может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рассмеялся, как ребенок, уткнувшись головой в грудь Леян Айханя и потираясь о нее, издавая сдавленный смешок. Подняв голову, он с серьезным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спокойны. Хотя я и не обладаю талантами, у меня есть немного смекалки, и я всегда найду способ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твердо кивнул. В этом он, конечно,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остановил карету на углу улицы перед резиденцией Су. Су Юнь крепко обнял Леян Айханя и вышел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 Юнь свернул на улицу перед резиденцией, как Сяо Чжуцзы подбежал к нему, вертясь вокруг, как маленькая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наконец-то вы вернулись! Ну,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ответил, а с мрачным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отец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не раз успокаивал их, но не знал, насколько они его слушали и все ли еще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 совсем. Они почти не разговаривают, только спрашивают, вернулся ли молодой господин. Поэтому дядюшка Фу велел мне ждать вас здесь. Он сказал, чтобы я не ходил к воротам дворца, вдруг кто-то увидит, и это будет нехорошо, — Сяо Чжуцзы передал слова дядюшки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дядюшка Фу все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сказав это, вошел в ворота резиденции Су, а Сяо Чжуцзы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вернулся! Старший молодой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хлопнул Сяо Чжуцзы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потирая голову, смущенно опустил глаза, но все уже услышали его крики и вышли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увидев, что это действительно Су Юнь, поклонился ему и начал внимательно его осматривать. Су Юню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ты смотришь на меня, будто не видел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дядюшки Фу, позади раздался другой голос. Су Юаньтан быстро вышел из дома и подошел к Су Юню. Он так разволновался, что даже начал ощупывать тело Су Юня, проверяя, не ранен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поддержал Су Юаньтана: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волнуйтесь, я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стоявший позади Су Юаньтана, тоже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ранен? Как император тебя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 я голоден и хочу пить. Может, пойдем внутрь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дядюшке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приготовьте мне что-нибудь поесть, а то у меня нет сил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тут же обратился к дядюшке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быстро вели приготовить побольше вкусного,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очнувшись, закивал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кроме них, были также Су Кэсинь и Су Кэжэнь, но они не осмеливались подойти слишком близко, наблюдая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слышали о беде, постигшей резиденцию Су, и знали, что эту проблему создала их мать, окружная принцесса Цяо Жань. Хотя у них было много недовольства в адрес Су Юня, сейчас только он мог спасти резиденцию Су, поэтому они молча ждали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Кэжэнь, ты думаешь, мы умрем? — не выдержала Су Кэсинь, голос ее дрожал. Она с детства была избалована и никогда не думала, что однажды окажется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Кэжэнь сердито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 это судьба,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мама? Маму накажет император? Она же окружная принцесса! — голос Су Кэсинь уже дрожал от слез, которые быстро потекли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Кэжэнь был раздражен, но, взглянув на жалкий вид Су Кэсинь, не смог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