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волнуйтесь слишком сильно. Раз кузен уже вернулся, возможно, все еще можно исправить, — Сяо Чжутин, оставшаяся в резиденции Су, чтобы посмотреть на разворачивающиеся события, подошла к ним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Чжутин и не знала, как Су Юнь смог вернуться невредимым, она была уверена, что император не оставит это дело просто так. Такое серьезное преступление, как обман императора, не может остаться безнаказанным. Даже если наследный принц будет просить за них, она верила, что император не простит их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заранее все продумала. Даже если она не расторгнет помолвку с Су Юнем, отец больше не позволит ей выйти замуж за человека, наказанного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третьего принца к Су Юню, вероятно, тоже исчезнут. Никто не сможет надолго завоевать сердце холодного принца. Сяо Чжутин была уверена, что третий принц относился к Су Юню лишь как к временному увлечению.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Чжутин, ты такая добрая. Даже в такие трудные времена для нашей семьи ты остаешься с нами, — Су Кэсинь с благодарностью посмотрела на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об этом. Я просто уверена, что с вами все будет хорошо. Да и кузен вернулся, скоро мы узнаем, как император решил этот вопрос. К тому же пока никто из императорской охраны не пришел, так что, думаю, с резиденцией Су все в порядке, — Сяо Чжутин лицемерно утешала их, хотя в душе думала, что, возможно, император просто дал Су Юню время сообщить новости, а скоро придут люди, чтобы конфисковать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хотя и сильно волновались, увидев, что Су Юнь действительно устал и голоден, не стали его беспокоить. Когда дядюшка Фу принес еду, Су Юнь начал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не желая мешать ему, молча наблюдали за тем, как он ест. Видя, что у него хороший аппетит, они немного успокоились. Похоже, дела не так плохи, как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поел немного, утолил голод, выпил суп и почувствовал себя лучше. Он положил палочки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бы там ни было, мы все примем, — Су Юаньтан слегка улыбнулся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тоже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Юнь, расскажи нам правду о воле императора. Что бы ни было, мы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правду.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резко крикнул Су Юаньтан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выбежал за дверь и увидел несколько мелькающих фигур. Он бросился вперед и схватил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Кэжэнем были не кто иные, как Су Кэсинь и Сяо Чжутин. Они все это время обсуждали, как император наказал их, и, не выдержав, решили подойти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папа, — Су Кэжэнь смущенно улыбнулся Су Хода. Он не ожидал, что их поймают в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и Сяо Чжутин тоже смущенно улыбнулись и последовали за Су Хода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они трое. В общем, это не секрет, рано или поздно все узнают, так что я привел их сюда, чтобы они тоже послушали, — Су Хода сказал Су Юаньтану.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всем нужно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поклонились Су Юаньтану и, следуя его словам, сели в комнате. Они не осмеливались говорить, поэтому молча уселись, устремив взгляды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больше не обращал на них внимания и снова повернулся к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продолжай. Как император наказал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посмотрел на троих, а затем остановил взгляд на лице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прежде чем говорить об этом, я хочу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Су Юаньтан почувствовал, что это связано с Сяо Чжутин, судя по взгляду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расторгнуть помолвку с Сяо Чжутин, — Су Юнь сказал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Сяо Чжутин и Су Юаньтана,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э-э… брат, это нехорошо. Сестра не презирает нашу семью в такое время, как ты можешь расторгнуть помолвку с ней? — выпалила Су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Сяо Чжутин искренне их утешала, Су Кэсинь решила заступиться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опустила голову. Раз Су Юнь первым заговорил об этом, она решила притвориться невинной жертвой, чтобы сохранить свою репутацию. Пусть все видят, что это Су Юнь оказался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это нехорошо. Сестра в такое время осталась с тобой, не бросила тебя, а ты ее отвергаешь. Это как-то неправильно, так поступать не стоит, — поддержал Су Кэжэнь.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сестра слишком высокого мнения о себе и не считает вашего брата достойным. Освободить ее — это то, чего она хочет. Я просто исполняю 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с силой сжала платок в руках, разозлившись на слова Су Юня. Хотя он и попал в точку, он все же не дал ей того,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Су Юнем и третьим принцем были стеной, преграждающей ей путь к принцу. Даже если она получит свободу, это не гарантирует, что она сможет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ты имеешь в виду? Разве Чжутин не хочет выходить за тебя? — Су Юаньтан доверял Су Юню гораздо больше, чем Сяо Чжутин, и, услышав его слова,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даже если ты действительно не считаешь меня достойной, не нужно говорить такие обидные слова. Я искренне люблю тебя, а ты так ранишь мои чувства, — Сяо Чжутин опустила голову еще ниже, и из ее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резиденцию Су все равно накажут, так что теперь она с радостью сыграет роль верной женщины, преданной Су Юню. Ведь она еще не вышла за него замуж, и после его смерти она получит репутацию преданной и благородной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может, ты что-то не так понял? — Су Хода, видя искренность Сяо Чжутин, тоже решил за нее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рассердился, его лицо по-прежнему 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история с продажей императорских товаров в нашей лавке шелка — это то, о чем я хотел сообщить императору. Но император сам вызвал меня. Вы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Император уже знал об этом? — Су Юаньтан испугался. — Если император уже знал, то мы в еще более опасном положении. Мы думали, что ты сам расскажешь императору и попросишь прощения,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широко раскрыв глаза, и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император узнал об этом? — Су Хода все еще не понимал и спросил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посмотрел на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кто-то заранее сообщил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внутренне содрогнулась. Слова Су Юня явно указывали на нее. Она не ожидала, что Су Юнь так быстро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Это кто-то, кто ненавидит нашу семью? — с гневом спросил Су Кэжэнь.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нашу семью, а меня лично. Это кто-то, кто не может терпеть, что я стою на ее пути, мешая ей быть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Чжутин заколотилось. После этих слов все в комнате поняли, на кого он намекал. Она сжала платок в руках, изо всех сил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ты имеешь в виду, что это сестра? — Су Кэсинь повернулась к Сяо Чжутин, смотря на нее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крепко сжала губы, долго не реагируя. Су Кэсинь не могла сдержаться и толкнула ее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Это про тебя?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доносила. Я сделала это, чтобы спасти резиденцию Су, — Сяо Чжутин, наконец, подняла голову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изумлением уставились на нее. Эти слова стали признанием. Су Кэсинь и Су Кэжэнь не могли поверить,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