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ты так поступила? Только что ты утешала нас, говорила, что всё будет хорошо, а получается, ты всё это время играла роль, обманывая нас. Неужели ты актриса? — Су Кэсинь резко вскинулась и схватила Сяо Чжутин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вздрогнул и поспешил вмешаться, оттягивая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молодая госпожа, вы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Дядюшка Фу, как мне успокоиться, когда передо мной стоит та, кто погубил нашу семью Су, а она всё ещё строит из себя невинную? Это просто невыносимо! — Су Кэсинь всегда была избалованным ребёнком, и, встретив такого человека, как Сяо Чжутин, она просто не могла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бросил взгляд на Су Кэжэня, и тот, нехотя, вынужден был встать и вместе с Дядюшкой Фу оттащить Су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пыхтела от злости, но ничего не оставалось, как сесть поодаль и испепелять взглядом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на мгновение остолбенела от вспышки ярости Су Кэсинь. Эта благородная молодая леди внезапно проявила такую грубость, что Сяо Чжутин не успела среагировать. Лишь когда увели Су Кэсинь, она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медленно подняла голову. В её глазах не было ни тени раскаяния. В глубине души она считала, что поступила правильно, поэтому и не чувствовала вины. К тому же, Су Юнь первым перехватил третьего принца, а она ненавидела Су Юня, считая свои действия вполне оправданными.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что не хочу погибели семье Су, я её спасаю. Я воспользовалась связями своей матери, чтобы найти связи во внутреннем дворце, и они подсказали мне обратиться к наследному принцу с просьбой о пощаде для вашей резиденции. Скажите, разве я сделала что-то не так? — Сяо Чжутин высоко держала голову, глядя прямо на каждого в комнате, словно действительно оказала им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Чжутин заставили Су Кэжэня усомниться. Ему было трудно поверить, что она способна навредить семье Су — ведь это ей самой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Кэжэнь посмотрел на Су Хода и Су Юаньтана. Су Хода нахмурился, погрузившись в раздумья, а Су Юаньтан не сводил глаз с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император уже знал о деле семьи Су и намеревался наказать нас, то твой поступок, независимо от того, способен ли наследный принц спасти резиденцию, можно было бы назвать попыткой помочь, — неспешно произнёс Су Юнь. — Но если император об этом не знал и не собирался наказывать нас, а ты намеренно отправилась в жилище наследного принца, чтобы проинформировать его, а затем под видом просьбы о пощаде заставить его рассказать об этом императору — это уже называется злым умыслом,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сильно удивилась. Она понимала, что Су Юнь рано или поздно узнает об этом — третий принц, возможно, упомянет её перед Су Юнем, тот свяжет факты и догадается, что она была доносчиком.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Су Юнь за такое короткое время так ясно и чётко разобрался в происходящем, не упустив ни одной детали, было поистине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городе снова поползли слухи о старшем сыне семьи Су: прежний дурачок якобы превратился в гения, способного прозревать небесные тайны и предсказывать будущее. Эти разговоры казались почти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Юня, Су Хода со стуком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Если не веришь, отец может спросить кузину. Кузина, тебе есть что сказать в своё оправдание? — ответил Су Юнь уверенно. Ему не нужно было ничего проверять: Леян Айхань рассказал ему о том, как Сяо Чжутин приходила к нему, а слова императора, спрашивавшего наследного принца, откуда тому известно об этом, складывались в единую картину, объясняющую всю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испугалась гнева Су Хода и поджалась.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говорит кузен. Я узнала, что о делах резиденции Су уже известно императору и он собирается наказать нашу семью. Я пошла к наследному принцу, чтобы спасти резиденцию Су. Я...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неуверенности её голос дрожал, а тон становился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скажи это ещё раз! — Су Хода, видя, что Сяо Чжутин лжёт, стал давить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до этого молчавший, прервал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Хода, хватит. Сейчас это уже не важно. Раз уж так вышло, я думаю, помолвку Юня с семьей Сяо следует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Дядюшке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подготовьте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отозвался и поспешил принести письменные принадлежности, расставив 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обратился к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письмо о расторжении помолвки для цензора Сяо Босяня. Напиши, что Юнь и его дочь не подходят друг другу, и им не следует быть вместе. Пусть их помолвка будет отменена, а в будущем пусть каждый сам решает, с кем вступать в брак, пусть их судьбы больше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сказал, встал и подошёл к столу, взял кисть и начал писать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смотрела, как пишет Су Хода, затем перевела взгляд на безразличного Су Юня. В душе у неё всё смешалось, она не могла подобрать слов. Но она не собиралась сдаваться так просто. Она не позволит Су Юню заполучить третьего принца. Они не будут вместе, она не допустит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без колебаний передал написанное письмо Су Юню. Тот бегло взглянул на него — всё было так, как и сказал Су Юаньтан, — затем подошёл к Сяо Чжутин и протянул ей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подняла голову и, глядя на бесстрастное лицо Су Юня, прошипела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добилась своего? — На лице Су Юня появилась холодная улыбка. В прошлой жизни эта женщина ждала именно этого момента, только она не дожила до него. Она добилась желаемого своим путём, не пожалев даже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Юнь не чувствовал ненависти. Возможно, потому что перестал придавать значение этой женщине, а может быть, потому что перерождение стало для него наградой и он обрёл любимого человека, так что теперь он был совершенно равнодушен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взяла письмо из рук Су Юня, слегка приподнялась и поднесла губы к его уху,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тебе будет плохо. Ты думаешь, что действительно сможешь получить его? Это невозможно. Кто он такой, а кто ты? Как ты смеешь думать, что вы можете быть вместе? Это просто мечты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или реальность — это не твоего ума дело. Кузине лучше заняться своими мыслями и поиском подходящего мужа, — с насмешкой ответил Су Юнь и сделал шаг назад. — Я советую кузине впредь не вмешиваться в дела резиденции Су, чтобы не навлечь беду на собственную голову. Если начнётся расследование, ведь моя мать тоже дочь семьи Су. Если с резиденцией Су что-то случится, император непременно проведёт чистку и арестует её, а тогда, боюсь, кузине тоже не избежать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задохнулась от злости, её грудь вздымалась, но она не могла выдавить ни слова возражения. Её хитрости могли обмануть всех, но только не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встала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кузен, желаю удачи. Незаконная продажа вещей, поднесённых ко двору, — это преступление обмана императора. Надеюсь, вы не втянете в это нашу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ты мерзкая, что ты несёшь! Если бы не ты, наша семья Су никогда бы не оказалась в таком положении! — Су Кэсинь, увидев наглую Сяо Чжутин, снова не смогла удержаться от того, чтобы броситься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усмехнулась,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состояния докатилась ваша семья Су — это вы сами виноваты. Никто не заставлял вас идти по головам ради денег. Окружная принцесса смелая, окружная принцесса важная, окружная принцесса такая великая! Она, наверное, решила, что её власть безгранична, если решилась тронуть вещи из дворца. Разве она не должна понести наказание? Когда я была во дворце, я уже навела справки: император до сих пор держит её под стражей! Похоже, он пока не закончил расчёты и не хочет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странным смехом, который вызывал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Чжутин, не перегибай палку. Дела моей матери не твоего ума дело. Ты, ядовитая женщина, не став невесткой в семью Су — это настоящее благословение для нашего дома, — Су Кэжэнь сжал кулаки, едва сдерживаясь, чтобы не ударить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