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Говорите что хотите, но семья Су — это кузнечик осенью, ему осталось недолго прыгать. Су Юнь вернулся так давно, но до сих пор не сказал, как император решил его наказать. Боится, наверное. Думаю, император скоро опечатает это место, — закончив, Сяо Чжутин снова расхохоталась. Глаза её сверлили Су Юня с ненавистью. Мысль о том, что этот юноша украл третьего принца, причиняла ей невыносимую боль — смесь зависти, отвращения и непокорности.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прекрасная девушка, подобная цветку, была безразлична третьему принцу, а он выделял одного лишь Су Юня. Почему? Сяо Чжутин не могла понять и не хотела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Юаньтана стало мрачным. Су Хода сохранял внешнее спокойствие, но в душе был не на месте. Су Юнь до сих пор не объявил о наказании императора. Возможно, Сяо Чжутин права и он просто не хочет говорить об этом при ней. Резиденции Су, похоже, грозит большая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Фу, проводите 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Хода не хотел больше видеть, как Сяо Чжутин кичится и шумит, поэтому сказал это Дядюшке Фу, хотя имел в виду 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уйду сама. Мне не нужно слушать, как Су Юнь объявляет о наказании императора. Через пару дней о делах резиденции Су узнает весь город, это станет известным каждому дому. Возможно, это даже станет темой для разговоров за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Хода холодно смотрел на Сяо Чжутин. Он не думал, что этот ребёнок, ровесник его дочери, окажется столь жестоким и злобным.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постой! Ты столько наговорила, но ведь главное лишь в том, чтобы узнать, как император наказал семью Су, верно? Прежде чем вы подслушали, я уже собирался сказать об этом, но вы меня прервали. Почему бы тебе не остаться и послушать, чтобы удовлетворить своё любопытство? — с улыбкой сказал Су Юнь. — К тому же, у тебя такой большой рот, так что, узнав всё первым, ты сможешь помочь нам и разнести эту новость о резиденции Су после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на мгновение опешила, потом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Юнь, не ломайся. Даже если ты сейчас обманешь меня, это бесполезно. Когда император издаст указ, ты всё равно вернёшься в своё первоначальное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ты слишком много думаешь. Раз уж я осмелился говорить, значит, скажу только правду. Или же ты просто не хочешь слушать? — На губах Су Юня появилась улыбка, его чёрные глаза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Кэсинь и Су Кэжэнь были совершенно сбиты с толку. Они не знали, говорит ли Су Юнь правду или просто хочет поссориться с Сяо Чжутин.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кое-что знал о характере Су Юня и понимал, что тот не станет говорить ерунду ради ссоры. Неужели правда, что император решил оставить семье Су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гадали, Сяо Чжутин, подстрекаемая словами Су Юня, снова села на стул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прошу, кузен,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улыбнулся, окинул взглядом присутствующих и одарил Су Юаньтана твёрдой улыбкой. Тот кивнул ему, и Су Юнь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тоже не понимал, почему семье Су разрешено иметь такую большую шёлковую лавку в городе. Чиновникам запрещено вести торговлю — это известно всем, но семье Су это позволено, да ещё и с разрешения самого императора. Подробности сейчас не важны, но есть одно, что доказывает: доверие императора к нашей семье отличается от доверия к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 Юня вызвали прилив эмоций у членов семьи Су. Он говорил о том, что было у них на сердце, и вызвал у них чувство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не смогла это выслушать и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ты, кажется, не по теме говоришь. Это не главное сегодня. Главное в том, как вы предали доверие императора. Вы об этом не думали? Император так ценил семью Су, а вы ответили предательством. Боюсь, это заставит императора усугубить ваше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лица членов семьи Су снова изменились, ведь слова Сяо Чжутин были небезосновательны.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не спешил, на его лице по-прежнему была спокойная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Тут кузина чего-то не знает. Ты знаешь только то, что семья Су продавала дары, но откуда тебе знать, что нам это было запрещено? Шёлковая лавка Цзиньсю платит налоги строго по правилам, не утаив ни одной монеты. У лавки хорошие дела, поэтому в казну поступает больше денег. Это значит, что у нас есть коммерческий талант, и мы можем эффективнее наполнять казну, а для императора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намеренно широко раскрыла глаза, глядя на Су Юня, и насмешливо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ты что, снова стал глупым? Императорские дары вы сами перехватили и продали. Какую бы высокую цену вы ни назначили, налоги будут ничтожными по сравнению с тем, что теряет император. Самому глупому — это ещё простительно, но ты думаешь, что император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«глупый» застряло у неё в горле, она поняла, что сказала лишнее, и поспешила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мудр, он наверняка давно разглядел ваши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протянул длинное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кузина только что сказала слово «самовольно»,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чёрные глаза жгли Сяо Чжутин пронзительным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почувствовала себя неловко под его взглядом, отвернула голову и задрала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 сказала. Это и есть самовольное действие. Разве император мог это разрешить?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императору это не разрешить?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император действительно разрешил, зачем вам троим пришлось бы так переживать и тайно совещаться об этом посреди ночи? — Сяо Чжутин потеряла бдительность и выдала себя под влиянием слов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Наконец-то ты это сказала! Раньше я только гадал, как ты узнала об этом. Я сам узнал об этом недавно, и знающих очень мало. Оказывается, ты тайно пришла в резиденцию Су и подслушала разговор меня с дедом и отцом, — лицо Су Юня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и Су Хода задумались и тоже поняли. Это была ночь перед тем, как Су Юня вызвали во дворец к императору, они тогда обсуждали это дело. Не думали, что Сяо Чжутин уже была в резиденции Су и подслушала их, и никто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хотела использовать эту информацию, чтобы посмотреть, не пригодится ли она для Леян Айханя, но в итоге всё вышло так, как вышло. Теперь, когда Су Юнь узнал причину, она не растерялась и по-прежнему выглядела самоуверенно: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что я так узнала? Вы осмелились сделать, но боитесь, что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всё равно. Мне было просто любопытно, так что кузина может не волноваться, я не буду с тобой спорить из-за этого, — улыбнулся Су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не боюсь, — упрямо заявила Сяо Чжутин.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 это хорошо. Я правда боялся, что ты убежишь и не услышишь то, что я скажу дальше. Я как раз наслаждаюсь разговором, а если кузина уйдёт, это будет слишком скучно, — Су Юнь преувеличенно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слов, говори по существу. Даже если я не тороплюсь, они уже заждались, — Сяо Чжутин окинула взглядом всех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сделал удивлённое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спешить? Я же только что сказал, что уже озвучил волю императора. О чём ещё можно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 Юня на миг всех озадачили. Они переглянулись. Что Су Юнь только что сказал? Что он уже всё рассказал? Как они ничего не заметили, а он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пудри мне мозги. Что ты сказал? Ты говорил так туманно, что ничего не понятно. Ты действительно хочешь, чтобы тебя поняли, или ты специально так говоришь, чтобы запутать и перескочить тему, или ты просто меня издеваешься? — Сяо Чжутин начала насмехаться, пытаясь заставить Су Юня раскрыть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было спешить раньше? Кузина только что сказала: «Разве император мог это разрешить?» Кузина, помнишь это? — Су Юнь спросил о том, что, казалось, не относилось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сразу не поняла, подумала немного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если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тогда я тебе и ответил: «Почему бы императору это не разрешить?» — В чёрных глазах Су Юня сверкнул огонёк, он скользнул взглядом по лицам присутствующих, а на губах появилась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ещё немного опешили, но первым среагировал Су Юаньтан. Его глаза расширились, в них читался вопрос, а улыбка Су Юня стала ещё глубже, словно он подтверждал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