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Говорите что хотите, но семья Су — это кузнечик осенью, ему осталось недолго прыгать. Су Юнь вернулся так давно, но до сих пор не сказал, как император решил его наказать. Боится, наверное. Думаю, император скоро опечатает это место, — закончив, Сяо Чжутин снова расхохоталась. Глаза её сверлили Су Юня с ненавистью. Мысль о том, что этот юноша украл третьего принца, причиняла ей невыносимую боль — смесь зависти, отвращения и непокорности.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прекрасная девушка, подобная цветку, была безразлична третьему принцу, а он выделял одного лишь Су Юня. Почему? Сяо Чжутин не могла понять и не хотела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Юаньтана стало мрачным. Су Хода сохранял внешнее спокойствие, но в душе был не на месте. Су Юнь до сих пор не объявил о наказании императора. Возможно, Сяо Чжутин права и он просто не хочет говорить об этом при ней. Резиденции Су, похоже, грозит большая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Фу, проводите 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Хода не хотел больше видеть, как Сяо Чжутин кичится и шумит, поэтому сказал это Дядюшке Фу, хотя имел в виду 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Чжутин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уйду сама. Мне не нужно слушать, как Су Юнь объявляет о наказании императора. Через пару дней о делах резиденции Су узнает весь город, это станет известным каждому дому. Возможно, это даже станет темой для разговоров за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Хода холодно смотрел на Сяо Чжутин. Он не думал, что этот ребёнок, ровесник его дочери, окажется столь жестоким и злобным.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Кузина, постой! Ты столько наговорила, но ведь главное лишь в том, чтобы узнать, как император наказал семью Су, верно? Прежде чем вы подслушали, я уже собирался сказать об этом, но вы меня прервали. Почему бы тебе не остаться и послушать, чтобы удовлетворить своё любопытство? — с улыбкой сказал Су Юнь. — К тому же, у тебя такой большой рот, так что, узнав всё первым, ты сможешь помочь нам и разнести эту новость о резиденции Су после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Чжутин на мгновение опешила, потом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Юнь, не ломайся. Даже если ты сейчас обманешь меня, это бесполезно. Когда император издаст указ, ты всё равно вернёшься в своё первоначальное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Кузина, ты слишком много думаешь. Раз уж я осмелился говорить, значит, скажу только правду. Или же ты просто не хочешь слушать? — На губах Су Юня появилась улыбка, его чёрные глаза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Кэсинь и Су Кэжэнь были совершенно сбиты с толку. Они не знали, говорит ли Су Юнь правду или просто хочет поссориться с Сяо Чжутин.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Юаньтан кое-что знал о характере Су Юня и понимал, что тот не станет говорить ерунду ради ссоры. Неужели правда, что император решил оставить семье Су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гадали, Сяо Чжутин, подстрекаемая словами Су Юня, снова села на стул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прошу, кузен,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улыбнулся, окинул взглядом присутствующих и одарил Су Юаньтана твёрдой улыбкой. Тот кивнул ему, и Су Юнь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тоже не понимал, почему семье Су разрешено иметь такую большую шёлковую лавку в городе. Чиновникам запрещено вести торговлю — это известно всем, но семье Су это позволено, да ещё и с разрешения самого императора. Подробности сейчас не важны, но есть одно, что доказывает: доверие императора к нашей семье отличается от доверия к обычным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Су Юня вызвали прилив эмоций у членов семьи Су. Он говорил о том, что было у них на сердце, и вызвал у них чувство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Чжутин не смогла это выслушать и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ты, кажется, не по теме говоришь. Это не главное сегодня. Главное в том, как вы предали доверие императора. Вы об этом не думали? Император так ценил семью Су, а вы ответили предательством. Боюсь, это заставит императора усугубить ваше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лица членов семьи Су снова изменились, ведь слова Сяо Чжутин были небезосновательны.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не спешил, на его лице по-прежнему была спокойная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Тут кузина чего-то не знает. Ты знаешь только то, что семья Су продавала дары, но откуда тебе знать, что нам это было запрещено? Шёлковая лавка Цзиньсю платит налоги строго по правилам, не утаив ни одной монеты. У лавки хорошие дела, поэтому в казну поступает больше денег. Это значит, что у нас есть коммерческий талант, и мы можем эффективнее наполнять казну, а для императора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Чжутин намеренно широко раскрыла глаза, глядя на Су Юня, и насмешливо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ты что, снова стал глупым? Императорские дары вы сами перехватили и продали. Какую бы высокую цену вы ни назначили, налоги будут ничтожными по сравнению с тем, что теряет император. Самому глупому — это ещё простительно, но ты думаешь, что император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«глупый» застряло у неё в горле, она поняла, что сказала лишнее, и поспешила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мудр, он наверняка давно разглядел ваши трюки.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протянул длинное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кузина только что сказала слово «самовольно»,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чёрные глаза жгли Сяо Чжутин пронзительным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Чжутин почувствовала себя неловко под его взглядом, отвернула голову и задрала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так сказала. Это и есть самовольное действие. Разве император мог это разрешить?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императору это не разрешить?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император действительно разрешил, зачем вам троим пришлось бы так переживать и тайно совещаться об этом посреди ночи? — Сяо Чжутин потеряла бдительность и выдала себя под влиянием слов Су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Наконец-то ты это сказала! Раньше я только гадал, как ты узнала об этом. Я сам узнал об этом недавно, и знающих очень мало. Оказывается, ты тайно пришла в резиденцию Су и подслушала разговор меня с дедом и отцом, — лицо Су Юня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Юаньтан и Су Хода задумались и тоже поняли. Это была ночь перед тем, как Су Юня вызвали во дворец к императору, они тогда обсуждали это дело. Не думали, что Сяо Чжутин уже была в резиденции Су и подслушала их, и никто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Чжутин хотела использовать эту информацию, чтобы посмотреть, не пригодится ли она для Леян Айханя, но в итоге всё вышло так, как вышло. Теперь, когда Су Юнь узнал причину, она не растерялась и по-прежнему выглядела самоуверенно: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что я так узнала? Вы осмелились сделать, но боитесь, что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всё равно. Мне было просто любопытно, так что кузина может не волноваться, я не буду с тобой спорить из-за этого, — улыбнулся Су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совсем не боюсь, — упрямо заявила Сяо Чжутин.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 это хорошо. Я правда боялся, что ты убежишь и не услышишь то, что я скажу дальше. Я как раз наслаждаюсь разговором, а если кузина уйдёт, это будет слишком скучно, — Су Юнь преувеличенно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слов, говори по существу. Даже если я не тороплюсь, они уже заждались, — Сяо Чжутин окинула взглядом всех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сделал удивлённое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спешить? Я же только что сказал, что уже озвучил волю императора. О чём ещё можно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Су Юня на миг всех озадачили. Они переглянулись. Что Су Юнь только что сказал? Что он уже всё рассказал? Как они ничего не заметили, а он уже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пудри мне мозги. Что ты сказал? Ты говорил так туманно, что ничего не понятно. Ты действительно хочешь, чтобы тебя поняли, или ты специально так говоришь, чтобы запутать и перескочить тему, или ты просто меня издеваешься? — Сяо Чжутин начала насмехаться, пытаясь заставить Су Юня раскрыть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было спешить раньше? Кузина только что сказала: «Разве император мог это разрешить?» Кузина, помнишь это? — Су Юнь спросил о том, что, казалось, не относилось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Чжутин сразу не поняла, подумала немного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если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тогда я тебе и ответил: «Почему бы императору это не разрешить?» — В чёрных глазах Су Юня сверкнул огонёк, он скользнул взглядом по лицам присутствующих, а на губах появилась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ещё немного опешили, но первым среагировал Су Юаньтан. Его глаза расширились, в них читался вопрос, а улыбка Су Юня стала ещё глубже, словно он подтверждал его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http://bllate.org/book/16456/1493672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