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раздался резкий крик, исходящий не от Су Ходы, а от Су Юаньтана. Одновременно с этим его трость громко ударила об пол. — Вы двое становитесь всё более непослушными. Вы не слушаете даже своего отца. Неужели и слова старика для вас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раздался звук падения на пол. Оба, Су Кэсинь и Су Кэжэнь, одновременно опустились на колени. Они всё ещё были недовольны, но слова дедушки они должны были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был Великим наставником Су при дворе, а в резиденции Су — главой семьи, поэтому его приказы имели большой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и Су Кэжэнь, хотя и были недовольны, под давлением авторитета Су Юаньтана вынуждены были подчиниться. Они поклонились Су Юню, с явной неохотой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поклон, они сразу же встали, их лица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Кэсинь, Кэжэнь, не стоит благодарностей. Я тоже часть семьи Су, и спасти её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Юаньтана были ещё вопросы к Су Юню, поэтому он сказал Су Кэсинь и Су Кэжэню: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можете идти. Теперь, когда вы знаете, что с семьёй Су всё в порядке, можете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Су Кэсинь, немного поколебавшись, обратилась к Су Юаньтану: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мама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взглянул на неё и тяжело вздохнул. Дочь беспокоилась о матери, и её желание узнать, когда та вернётся, было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Хода, глядя на Су Кэсинь,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Кэсинь, твоя мама раньше хотела сжечь Юня. Даже если это не будет преследоваться, это дело — действительно преступление обмана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 было разрешено Императором? Значит, это не обман! — возразила Су Кэсинь,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ещё не поняла! Твоя мама совершила преступление обмана Императора, и Император, чтобы дать нашей семье шанс, солгал, что это было с его разрешения. Император пошёл на это только ради Юня. Вот почему дедушка заставил вас поблагодарить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него заслуги, что Император так его ценит? — это сказал Су Кэжэнь. Его голос был тихим, он отвернулся, но в его тоне чувствовались недовольство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Юня ценятся Императором, и в будущем он будет служить стране. Поэтому Император и пошёл на уступки, оставив нашей семье путь к спасению, — продолжил Су Юаньтан, бросив взгляд на Су Кэжэня. — Что касается того, простит ли Император вашу мать, это зависит от Юня. Ваша мать сделала много плохого Юню и его матери. Даже если он не захочет ей помогать, я не вижу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стиснул зубы. Какие же способности есть у Юня, что Император так выделяет его? Разве у него самого таких способностей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Кэсинь тоже была недовольна, но не знала, что сказать. Неужели им придётся просить Су Юня спасти их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может сделать, могу и я. То, что он может сделать для Императора, могу и я, — лицо Су Кэжэня покраснело, и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говоришь глупости. Не повторяй таких слов на публике, а то потеряешь жизнь, — резко сказал Су Хода, строго глядя на Су Кэжэня.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глупости? Я просто не понимаю, в чём я хуже него. Он ведь раньше был дураком! А теперь вдруг стал таким важным и заслужил доверие Императора. Что такого он может сделать, чего не могу я? — Су Кэжэнь, раз уж начал, решил высказаться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подошёл к Су Юню и, остановившись перед ним,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всём превосхожу тебя. Когда ты был глупцом, я уже не был глупым. Сейчас ты слаб здоровьем, а я силён. Ты — наследник семьи Су, и я тоже. Моя мать — окружная принцесса, а твоя мать даже не сравнится с ней. Я лучше тебя во всём. Если Император хочет кого-то выделить, это должен быть я, а не ты. Какими методами ты завоевал его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лёгкой улыбкой смотрел на разгневанного Су Кэжэня: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твоя молодость — это преимущество, но тебе не хватает опыта. Со временем, пройдя через испытания, ты перестанешь говорить такие импульсивные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импульс. Я говорю то, что думаю. В чём ты лучше меня? Думаю, тебе просто повезло. Ты близок к третьему принцу, и он порекомендовал тебя Императору. Император всегда доверяет третьему принцу, поэтому и решил выделить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некоторое время смотрел на Су Кэжэня, затем улыбнулся, но ничего не сказал. Это ещё больше разозлило Су Кэжэня: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не будь груб со старшим братом, — строго сказал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повернулся к Су 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был груб. Я просто не понимаю. Разве нельзя попросить старшего брата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ценит твоего старшего брата за его способность прозревать небесные тайны и предсказывать будущее. Ты можешь сделать это? — спокойно сказал Су Юаньтан.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и Су Кэсинь замерли. Они никогда не слышали о таких способностях. Су Юнь, который раньше был глупцом, а теперь стал нормальным, вдруг получил такие невероятные способности.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пробормотала Су Кэсинь, её взгляд был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невозможно. У него не может быть таких способностей. Дедушка, ты просто предвзят и говоришь это в пользу старшего брата, — покачал головой Су Кэжэнь, его лицо выражало боль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Кэжэнь, дедушка не обманывает. Мы узнали об этом от самого Императора. Помнишь, как нас задержали во дворце? Тогда Император оставил нас, чтобы обсудить это, — медленно сказал Су Хода, взглянув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Юня постепенно исчезла. Вспоминая это, он чувствовал себя неловко. Кто же порекомендовал его Императору, сделав всё таким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с недоверием уставился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Вы с дедушкой остались во дворце, потому что Император узнал о его исключительных способностях и хотел, чтобы он служил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Но тогда мы с дедушкой тоже не верили в это. Мы не слышали об этом от Юня и не знали, каковы его способности. Мы не могли просто так согласиться с Императором. Это тоже было бы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видим, что у Юня действительно есть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твёрдым, он был уверен в способностях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усмехнулся. Только он сам знал, что с ним происходит. Но теперь, оказавшись в сложной ситуации, он был вынужден согласиться служить Императору, признав свои способности. Если бы он не признал их, это стало бы известно, и это тоже было бы обманом. Поэтому он должен был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понимал, что дедушка именно поэтому так уверенно говорил об этом. Нужно было, чтобы все знали об этом и относились к Су Юню с уважением. Это облегчало его будущие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Кэжэнь всё ещё качал головой, но больше не мог ничего сказать. Если даже Император, дедушка и отец верили в способности Су Юня, значит, у него действительно есть что-то особенное. Но как так получилось? Этот глупый Су Юнь вдруг стал таким умным и получил исключительные способности. Это было вознаграждение за его прежнюю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Кэжэнь некоторое время смотрел на Су Юня,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может прозревать небесные тайны и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поверить и решил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проверить меня, да? — По взгляду и вопросу Су Кэжэня он понял его намерение, поэтому догадаться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