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из семьи Сун, немного успокоившись,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взять меня в супруги? Если ты хочешь помочь нам, не обязательно делать это. Даже если мы покинем деревню Циншань, мы не обязательно умрем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Ань Жубао, не тот, кто помогает просто так. Да, я хочу взять тебя в супруги, чтобы помочь вам… Эй, подожди, дай мне закончить… Но это не может быть причиной, по которой я хочу взять тебя. Главное, я восхищаюсь тобой. В таком юном возрасте, будучи героем, ты остаешься спокойным в трудных ситуациях, не теряешь самообладания, не унижаешься и не зазнаешься. Я думаю, если я возьму тебя в супруги, это будет моей удачей. Папа,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опираясь на телегу,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сына отвергли в клане Дин, он был расстроен, и все, что могло поднять ему настроение, он поддерживал. К тому же, гер из семьи Сун выглядел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занавеска телеги приподнялась, и молодой супруг с шестилетним героем вышел из телеги. Молодой супруг был одет в длинное платье цвета воды, его лицо было приятным, а одежда простой, но он излучал аристократическую ауру. Это был супруг Ань Сюаня, Цинь Фэн. Он вышел из телеги, встал и поклонился старосте Аню,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мать Ань Жубао, и я все слышала в телеге. Мне нравится этот гер, и если мой сын согласен, мы не возражаем. Это соответствует деревенским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был ошеломлен, и, когда его спросили, он начал мямлить. Седоусый старик рядом с ним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соответствует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 я»? Ты даже не понимаешь, что делаешь! Если бы семейные правила не касались деревенских дел, я бы заставил тебя встать на колени в храме предков! Даже если бы не было Ань Жубао, я бы тебе кое-что сказал. Ты хочешь отправить героя в ад только потому, что деревня не может справиться с негодяем Ань Чунем? Ты хочешь изгнать их только потому, что они не согласились с тобой? Ты думаешь, мы слепые и не видим твоих уловок? Ты даже не похож на старосту деревни. Не знаю, что с тобой случилось за эти годы, но ты совсем потерял человеческий облик. Может, мне стоит обсудить с семьей, чтобы ты больше не был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Ань, услышав это, заволновался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так, как скажешь, пятый дядя. Ты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Ань хмыкнул и повернулся к жителям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гер из семьи Сун согласен, у деревни нет возражений,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кивнули, а те, у кого были другие планы, увидев, что дела идут не так, как они хотели, опустили головы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улыбнулся гер из семьи Сун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моя семья согласна, и жители деревни тоже. Теперь все зависит от тебя. Моя семья раньше была богатой в городе, но теперь у нас ничего нет. Вернувшись в деревню Циншань, мы будем жить простой жизнью крестьян. Если ты не против жить со мной в бедности, соглашайся служить мне.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из семьи Сун был смущен. Хотя он выглядел взрослым, это было лишь из-за трудных обстоятельств, а на самом деле он был еще ребенком. Кроме того, он никогда не сталкивался с подобной ситуацией и таким человеком. Он хотел отказаться, но искренность в глазах Ань Жубао заставила его колебаться. Он чувствовал себя так, будто парил в воздухе — тревожно, растерянно и немного потерянно,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подумай хорошенько,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услышав это, украдкой посмотрел на Суна И. Гер из семьи Сун улыбнулся, и его сердце успокоилось. В конце концов, рано или поздно ему придется служить мужу. Этот мужчина, кажется, неплохой. Решившись, гер из семьи Сун посмотрел на Ань Жубао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условие, если ты согласишься. Я хочу взять с собой моего младшего брата, это…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его супруг тоже кивнули. Цинь Фэн, происходящий из семьи ученых, был хорошо воспитан и обладал тонким умом. Он повернулся к старосте и жителям деревни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из семьи Сун согласен служить моему сыну, все это видели, и мы просим вас стать свидетелями. С этого дня гер из семьи Сун — наш будущий супруг, и когда придет время, мы пригласим всех на пир. Староста,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с кислым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но есть одна вещь, о которой я должен вас предупредить. Гер из семьи Сун ранее ранил Ань Чуня, и если бы он согласился служить ему, все было бы хорошо. Но если он служит другой семье, его земля и дом будут немедленно возвращены деревне и переданы семье Ань Чуня в качестве компенсации. Имейте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совершенно несправедливо. Хотя земля и дом были предоставлены деревней, за последние десять лет семья Суна перестроила дом и обработала землю. Даже если Ань Чунь получил рану по своей вине, использовать их землю и дом в качестве компенсации было неправильно. Однако Цинь Фэн не слишком беспокоился. Хотя их семья обеднела, они все еще были богаче многих. Передать землю и дом семье Ань Чуня было не так уж плохо — это означало, что Сун Чу и его брат больше не будут связаны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средних лет супруг, который ранее уговаривал Сун Чу, снова вышел вперед, взял его за руку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Чу, не совершай ошибку. Если у тебя заберут дом и землю, ты останешься без крова. Ты что, собираешься жить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Ань Сюань нахмурились, но прежде чем они успели что-то сказать, Сун Чу вырвал свою руку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буду делать,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явно дистанцировался, и супруг не смог продолжить,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помочь, если не хочешь,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Цинь Фэн обменялись улыбками, и Цинь Фэн, поклонившись старосте,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приехали и не знаем всех деревенских правил. Помимо возврата земли и дома, есть ли еще какие-то требования? Пожалуйста, скажите, чтобы мы могли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в деревне была новой, и они не знали, сколько времени потребуется, чтобы все устроить, а время уже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деревенских жителей земля и дом были всем. Староста Ань не ожидал, что возврат дома и земли не остановит семью Ань Сюаня, и на мгновение замер. Услышав вопрос Цинь Фэна, он не смог ничего придумать и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Земля и дом Суна будут возвращены немедленно, и Сун с братом должны сегодня же переехать,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Сун Чу, взял его за руку и повел к телеге. В это время младший гер семьи Ань Сюаня, Ань Жуюй, подбежал к Суну И и, схватив его за рукав, побежал с ним. Ань Жубао, улыбаясь, последовал за ними. Шестеро уже собирались сесть в телегу, как вдруг из толпы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устав говорит, что гер должен служить жителю деревни, но они еще не являются жителями деревни,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супруг. Рядом с ним несколько человек, не понимая, что происходит,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нахмурился, сначала позволив супругу, Ань Жубао, Ань Жуюю и братьям Суну сесть в телегу, а затем повернулся к небольшой группе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уже приехали в городок Аньпин, получили документы на землю и дом и зарегистрировались в городке. Документы у меня, и завтра я лично передам их старосте. Если кто-то сомневается, может пойти к старосте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взобрался на телегу, взмахнул кнутом, и лошадь, потяжелевшая от груза, медленно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неожиданно закончился этот спектакль, чего никто не ожидал. Люди постояли немного, а затем разошлись. Осень была на носу, и в поле еще много работы. Но те, кто затеял это дело, были недовольны. Увидев, что их план провалился, они начали шептаться и строить новые планы. Седоусый старик рядом с старостой, не желая видеть это, ушел, положив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Ань, глядя на удаляющуюся телегу, постоял немного, а затем с мрачным лицом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http://bllate.org/book/16457/1492919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