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заняла целых три дня. На четвертый день утром вся семья запрягла конную повозку и вместе с другими жителями деревни отправилась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Аньпин рынок открывался раз в пять дней, и жители деревень пользовались этим, чтобы закупить все необходимое. Семья Ань Сюаня за несколько дней подготовки обнаружила, что в доме не хватает многих вещей. Цинь Фэн составил список, и сегодня как раз был подходящий день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находился в тридцати с лишнем ли от деревни, и пешком до него было около часа пути. Большинство жителей деревни ехали на повозках соседей, в основном на телегах, запряженных быками, мулами или ослами. Поэтому повозка семьи Ань Сюаня, особенно с ее крытым кузовом, выделялась среди других. Многие супруги и молодежь, сидевшие в открытых телегах, с завистью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была повозка, запряженная мулом, которой управлял молодой мужчина, сын старосты — Ань Личэн. В центре повозки сидел супруг старосты, уроженка деревни, также носивший фамилию Ань. По бокам сидели супруг Ань Личэна с ребенком на руках и 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 сел внутрь повозки, а устроился на облучке. Ань Шао, заметив его, не могла отвести глаз. Подумав, она вдруг обратилась к Ань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нас в повозке тесно, можно пересесть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повозке уже шесть человек, больше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получив отказ, обиженно отвернулась. Супруг старосты посмотрел на Ань Шао, затем внимательно рассмотрел Ань Жубао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молодой человек,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незаметно вздохнул. Супруг Ань Личэна, всегда недолюбливавший высокомерную Ань Шао, мысленно закатил глаза, сосредоточившись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Цинь Фэн и Сун Чу все слышали. Сун Чу сохранял спокойствие, а Цинь Фэн нахмурился. Он подумал, что Ань Жубао сидит снаружи, а незамужняя девушка так настойчиво пытается пересесть, вероятно, заинтересовалась молодым человеком из их семьи. Сун Чу, с которым он познакомился несколько дней назад, ему очень понравился, и остальные члены семьи тоже хорошо относились к этим двум братьям. Он не хотел, чтобы возникли какие-то проблемы. С этими мыслями он сказал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Сун И взяли с собой документы о регистрации? Передай их мне, в городке будет много людей, и мы с твоим отцом сами займемся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не сомневаясь, передал документы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они добрались до городка. Оставив повозку на стоянке, Цинь Фэн взял за руку Ань Жуюя, Ань Жуюй — Сун И, за ними шли Ань Жубао и Сун Чу, а Ань Сюань замыкал шествие. Вся семья солидной процессией вошла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Аньпин был самым крупным в округе, но по меркам Ань Жубао он казался небольшим, хотя и довольно оживленным. Магазины и лавки стояли рядами, а на прилавках можно было найти товары со всех уголков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супруг, привыкшие к большим городам, не впечатлились Аньпином и хотели сразу отправиться за вещами из списка. Но, обернувшись, они увидели, как четверо детей смотрят на них с мольбой в глазах — им хотелось прогуляться. Ань Жубао впервые видел древний рынок, Сун Чу бывал здесь дважды, но только чтобы вызвать врача для отца, а Ань Жуюй и Сун И, будучи детьми, интересовались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супруг улыбнулись и позволили им погулять. По пути они купили детям сладости. Ань Жуюй и Сун И ели с удовольствием, а Ань Жубао, будучи взрослым в душе, не особо интересовался этим, но, заметив, как Сун Чу хочет попробовать, но сдерживается, решил пошутить. Он взял кусочек сладости и, когда Сун Чу не смотрел,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удивился и смутился, но сладость оказалась вкусной, и он, немного поколебавшись, съел ее, незаметно облизав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едва не рассмеялся, взял еще два кусочка и протянул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никто не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спокойно посмотрел на него, не стал церемониться, взял сладости и начал есть. Ань Жубао, видя, как он наслаждается, тоже попробовал — сладость оказалась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продолжала гулять, и по пути они зашли в магазин одежды. Цинь Фэн устроил настоящий шопинг, купив для всех несколько комплектов осенней одежды и пару теплой обуви. Также он приобрел ткань для штор и скатертей. В магазине редко встречали таких щедрых клиентов, и продавцы чуть не сломались под напором его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Цинь Фэн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все в магазине, мы заберем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чуть не заплакал, но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все сохраним.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был в восторге от своего отца. Обычно Цинь Фэн выглядел как ученый, оторванный от мирских забот, но сейчас он показал себя настоящим мастером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продолжил торговаться и, в конце концов, купил все из списка за восемьдесят процентов от первоначальной цены. В обед они пообедали в ресторане, а затем, загрузив все покупки в повозку, отправились обратно. Вещей было так много, что повозка была заполнена до отказа, и ехать пришлось, сидя на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куплено, Цинь Фэн попросил Ань Жубао и Сун Чу присмотреть за Сун И, Ань Жуюй и вещами, а сам с Ань Сюанем куда-то ушел. Ань Жубао, недоумевая, спросил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пошли отец и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оформляют регистрацию для меня и Сун И, а также переписывают двадцать му земли дяди Минлу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 вспомнив об этом. Ему стало скучно, и он хотел подшутить над Сун Чу, но, подняв голову, увидел, что тот спокойно смотрит на него с легким снисхождением, словно взрослый на ребенка. Ань Жубао смутился и пошел играть с Сун И и Ань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сидел в стороне, наблюдая за ними, и его мысли унеслись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знал, что Амо был слаб здоровьем, а отец целыми днями работал в поле, и жизнь была тяжелой. Деревенские дети недружелюбно относились к нему, но родители любили друг друга и заботились о нем, и он чувствовал себя счастливым. Потом Амо родил младшего брата, и его здоровье ухудшилось. Через два года он умер, а отец три дня сидел, держа его на руках, а он сам держал младшего брата. Потом отец похоронил Амо и словно похоронил себя, перестал улыбаться и только работал, пока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были темными. Отец лежал на кровати, а он ухаживал за младшим братом и отцом, потратил все сбережения на врачей и лекарства, но врачи говорили, что отца не вылечить. Он был в отчаянии, но даже плакать боялся. Однажды ночью, уложив брата спать, он увидел, как отец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подвел вас. Я пойду к твоему Амо. Не переживай, я счастлив. Береги себя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закрыл глаза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выгнали их, он злился на отца, но теперь, вспоминая, он больше не злился. Он был слишком мал, чтобы понимать чувства взрослых. Отец, потеряв Амо, всегда был печален. Он думал, что Амо тоже скучал по отцу, и теперь они вместе,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супруг вернулись через некоторое время, выглядели довольными, но ничего не объяснили. Семья погрузилась в повозку и отправилась обратно. Вернувшись в деревню, они занялись стиркой новой одежды и развесили ее сушиться. С тканью Цинь Фэн и Сун Чу оказались в тупике — они не умели шить, поэтому измерили размеры и отнесли ткань к деревенской портнихе.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Покупок было так много, что на их сортировку ушло много времени. Приправы и специи разложили на кухне, а остальные вещи расставили по комнатам и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хотел купить кур, уток и свиней, но Ань Сюань отказался, сославшись на неудобство перевозки.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оставил немного мяса на ужин, а остальное засолил и положил в банки. Свежие овощи также аккуратно разложили.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