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Фэн приготовил тушёную свинину в соусе — одно из своих коронных блюд. Сначала он вскипятил в котле воду, опустил туда мясо и варил, пока оно не побелело, а кровь и пена не вышли наружу. Затем мясо вынули, нарезали кусками, а воду слили. В котле разогрели масло, добавили коричневый сахар для цвета, выложили мясо и обжарили, пока оно равномерно не покрылось соусом. После этого добавили лук, имбирь, чеснок и другие приправы, залили горячей водой и тушили на сильном огне, а затем на медленном, пока соус не загустел. Через полчаса ароматная тушёная свинина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евшие мяса несколько дней, все уже проголодались, даже у Сун И потекли слюнки. Цинь Фэн также приготовил жареные овощи с мясом и просто жареные овощи. Когда блюда были поданы на стол, Ань Сюань позвал всех кушать. Все принялись за еду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будучи младшим, целенаправленно смотрел только на мясо. Сун Чу несколько раз дёрнул его, и тот немного сдержался, взял несколько ложек овощей, но глаза его продолжали бегать по мясу. Цинь Фэн не выдержал и поспешил положить Сун И немного мяса в миску. Рядом Ань Жубао заметил, что Сун Чу берёт только овощи, а жареного мяса почти не трогает, и тоже положил ему несколько кусков постной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 супругом переглянулись и тихо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увидев добавленное мясо в своей миске, на мгновение замер, посмотрел на Ань Жубао, а потом начал есть. Впоследствии Ань Жубао ещё несколько раз накладывал ему еду, и Сун Чу каждый раз, опустив голову, съедал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Сун Чу и Цинь Фэн всё убрали. Ань Сюань собрал семью в главной комнате и обратился к Ань Жубао и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вашим ама оформили документы на Сун Чу и Сун И и подали бумаги в деревню. С этого дня вы официально стали членами нашей семьи. Есть ещё одно дело: мы с вашим ама по пути сверили ваши гороскопы, Ань Жубао и Сун Чу, и назначили дату свадьбы. Это будет шестой день следующего месяца. Полных два месяца осталось. Как раз к тому времени у Сун Чу закончится трёхмесячный траур. Это немного поспешно, по идее следовало бы дождаться вашего совершеннолетия, особенно Сун Чу, которому ещё четыре года. Но мы с вашим ама побоялись, как бы чего не вышло, и решили всё устроить поскорее, чтобы прекратить разговоры в деревне. А сыграть свадьбу можно, когда Сун Чу достигнет совершеннолетия. Что вы об этом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немного опешили. К счастью, Ань Жубао, благодаря своему ментальному возрасту, первым пришёл в себя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с решением абы и 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тоже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с решением абы и 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облегчённо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осень, через месяц-другой начнётся уборка урожая, самое горячее время. К счастью, нашей семье не нужно работать в поле, так что время подготовиться есть. Только сейчас наша семья живёт не по-прежнему, и всё может быть немного скромно. Придётся потерпеть,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Если бы не аба, ама и... и брат Жубао, мы с Сун И давно бы скитались по улицам, и кто знает, не умерли бы от голода. Не говоря уже о том, что вы нас спасли, мы видим, как хорошо вы к нам относились эти дни. О какой скромности может идти речь? Лишь бы вы не считали меня деревенщиной, ничего не понимающей. Я буду хорошо жить с братом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Цинь Фэн кивнули, ещё немного поболтали и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лёг в постель, тело ныло от усталости, но уснуть не мог. Он думал о том, что скоро станет мужем. Даже будучи молодым и неопытным в мирских делах, он чувствовал волнение в душе. Раньше, когда дата не была назначена, казалось, что это ещё далеко. Теперь же, когда день был определён, через два месяца он станет чьим-то маленьким мужем. Это снилось как сон. Он действительно мечтал об отношениях, как у абы и амы, где люди постоянно помнят друг о друге. Но вспоминая поведение Ань Жубао в последние дни, он чувствовал, что если достанется такому человеку, 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то об одном, то о другом, ворочаясь с боку на бок, Сун Чу наконец уснул под утро. Проснувшись, он увидел, что уже совсем светло, а Сун И нет на наре. Сун Чу в панике вскочил, оделся и выбежал из дома. У двери он наткнулся на пришедшего его звать Ань Жубао.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всю ночь он думал об этом человеке, Сун Чу почувствовал неловкость. Ань Жубао, увидев его синяки под глазами, понял, что тот наверняка плохо спал из-за вчерашнего разговора, но не стал говорить об этом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готова, я пришёл проверить, встал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только тут вспомнил, что проспал, и поспешил на кухню. Ань Жубао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Еда уже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почувствовал себя очень неловко и пошёл за Ань Жубао в столовую. Цинь Фэн как раз разливал кашу и, увидев 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Встали? Я сварил кашу,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ама, я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маленький, не воображай, что ты уже взрослый. Детям нужно больше спать, чтобы расти высокими и сильными. В последние дни было слишком много дел, мне приходилось заставлять тебя много работать. Теперь тебе нужно хорошо отдохнуть. Посмотри на себя,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не знал, что и делать, а Ань Жубао усадил его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слушай аму. Ешь больше и спи больше. Я не хочу, чтобы мой муж был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взял миску и начал есть, послушно доев ещё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был этим доволен. После еды Сун Чу вызвался помочь Цинь Фэну помыть посуду. Ань Сюань и Ань Жубао с утра посадили в заднем саду капусту и редьку как осенние культуры, а теперь обсуждали поход на Заднюю гору за дровами. Для готовки нужны дрова, и, кроме того, скоро осень, и топить печь без дров нельзя. Сун Чу, услышав это, взял топор и тоже собрался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тоже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Ань Жубао посмотрели на двоих настойчивых парней и не смогли отказать. Нельзя было оставить Сун И и Ань Жуюй одних дома, так что взяли и их с собой. Хороший поход за дровами превратился в своеобразную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находилась совсем рядом с домом Ань, за домом сразу начиналось её подножие. Гора была невысокой, и до середины склона простирался большой участок заброшенной земли, заросшей сорняками и терновником. Выше росли редкие кустарники и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поднимаясь в гору, набрал горсть земли, осмотрел и нахмурился. Подумал: «Неудивительно, что эта земля заброшена». Оказалось, что гора состояла из песчаного грунта. Как следует из названия, это была почва с большим содержанием песка. Такая земля не удерживает влагу, и многие культуры на ней не растут. Он знал, что подходят только картофель, батат и арахис. Ещё одна вещь беспокоила его. Задняя гора находилась прямо за их домом, и на ней был песок. Из-за того, что на горе распахивали землю и вырубали деревья, растительность была редкой, и если попадёт год с обильными дождями, это легко может вызвать селевой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 — это одна из самых страшных природных катастроф, от которой невозможно спастись. К счастью, лето уже прошло, и Ань Жубао в уме прикинул, что первым делом следующей весной нужно будет посадить на горе деревья, а какие — потом решит. Правильно, ещё этой зимой нужно будет помешать людям ходить сюда рубить дрова. И самим тоже нужно ходить реже!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Жубао поспешил остановить замахнувшегося топором Ань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это дерево рубить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раньше живший в городе, в этом ничего не понимал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ещё не успел ответить, как Сун Чу с стороны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правда нельзя. Несколько лет назад в соседней деревне несколько семей, живших рядом, слишком много вырубили деревьев на одной горе, и она облысела. В результате горный дух разгневался, летом случился паводок, и дома перед ними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испуганно отдёрнул топор — их дом ведь стоял прямо у подножия горы — и спросил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нам идти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пойдём на северный склон, а в будущем можем ходить за дровами на более дальние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естественно согласился, и вся семья по тропе обогнула гору на северную сторону. Растительность на северном склоне отличалась от южной: там росли сосны, а лоза и кустарники были гуще. Ань Сюань, Цинь Фэн, Ань Жубао и Сун Чу выбрали две слишком густые сосны, срубили их, нарезали лозы и кустарников, набрав несколько вязанок дров. Цинь Фэн и Ань Сюань понесли по две вязанки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тоже хотели помочь, но Ань Сюань с супругой их остановили — они ещё не выросли, и такая тяжёлая работа могла повредить здоровью. Однако Ань Жубао, видя, как Сун Чу размахивает серпом в зарослях лозы, которые были выше его, подумал, что такая тяжёлая работа, вероятно, ему не в новинку. И действительно, Сун И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аба болел, дров всегда рубил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Жубао защипало в сердце, он погладил Сун Чу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 супругой понесли по одной вязанке, Ань Сюань сделал ещё один заход, и дрова были перевезены. Ань Жубао и Сун Чу, один держа на руках Сун И, другой — Ань Жуюй,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