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со двора внезапно раздался громкий плач, который доносился от ворот до заднего двора. Вскоре появился Сун И с синяками и ссадинами на лице, а за ним, дергая его за подол одежды, следовал Ань Жуюй, плачущий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здорово перепугались. Ань Сюань поспешил навстречу, поднял Суна И на руки и побежал в дом, а Цинь Фэн взял на руки Ань Жуюя, и вместе с Сун Чу и Ань Жубао они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Ань Сюань осторожно снял одежду с Суна И и внимательно осмотрел его. Оказалось, что помимо лица, на теле также были синяки и ссадины, но ничего серьезного. Цинь Фэн тоже хотел осмотреть Ань Жуюя, но тот отчаянно замотал головой, отказываясь, и, плача,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посмотрите Ии, мне не больно, а Ии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видя, что кроме грязи на одежде у Ань Жуюя нет видимых повреждений, успокоился. Он достал из шкафа мазь от ушибов, которую всегда держали дома на случай подобных ситуаций. Переехав, они взяли ее с собой, предвидя, что она может пригодиться. Ань Сюань взял мазь и аккуратно нанес ее на раны Суна И. Сун Чу тем временем принес чистую одежду, и они одели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Суна И на кан, вся семья собралась вокруг него. Цинь Фэн первым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что случилось? Как ты получил эти раны? Тебя кто-то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сжал губы и опустил голову, не отвечая. Ань Жуюй, стоявший сбоку,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плохие парни ударили Ии, их было много, а Ии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с таким энтузиазмом, что вдруг заметил, как Сун И бросил на него сердитый взгляд, и вспомнил, что обещал не рассказывать семье. В панике он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«соратника» план Суна И скрыть происшествие провалился. Сун Чу, глядя на него, испытывал смесь жалости и гнева, ему даже хотелось шлепнуть мальчика, но Ань Жубао, поняв его намерения, остановил его. С холодным выражением лица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произошло? Ты не хочешь говорить? Тогда, Жуюй, расскажи брату Чу, что случилось. Почему вы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Жуюй, видя, как все члены семьи уставились на него, украдкой взглянул на Суна И и, в конце концов, выбрал путь предательства, решив рассказать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Ии сначала хорошо играли с Ань Ли и другими, но потом встретили того Ань... как его? Ии, как его зовут?.. Ах, да, Ань Сы. Он остановил нас и начал ругать Ии. А еще он ругал твоего брата... то есть тебя, брат Чу. Мы тоже его обругали, а потом... потом пришло много людей, и они начали бить Ии... а потом... ууу... Ии, тебе еще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маленьким, и его рассказ получился немного путанным, но в конце он снова обнял Суна И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потер нос, ему хотелось оттолкнуть этого предателя, но, видя, как тот плачет,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слушая этот рассказ, были в замешательстве, но поняли одну вещь: это было связано с Ань Сы. Ань Жубао спросил задумавшегося Суна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Ань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 Чуня, — с мрачным лицом ответил Сун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поняли, что это было связано с тем случаем, когда Ань Чунь был избит. Ань Жубао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Чунь, Ань Сы, Чунь Сы, Сы Чунь... Эти братья просто бесят».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спросил Ань Жуюя: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бил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Сун Чу. — Там был Ань Лян, верно, Сяо И? Он с детства ходит за Ань Сы, и он точно участвовал в этом. Ему уже десять лет... Нет, я пойду к его отцу и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и Ань Жубао поспешили остановить его — дети часто дерутся, и, основываясь только на словах своих детей, было бы неразумно сразу идти к их родителям. Кроме того, если они пойдут и устроят скандал, то в будущем их дети могут столкнуться с еще большими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молча терпеть обиду они не собирались, но нужно было действовать 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поднял голову и сказал Сун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ходи. Мне не нужно, чтобы вы вмешивались. В следующий раз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вернулся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вырос? Я тебе говорил, чтобы ты не дрался на улице. Почему ты не слушаешь? Тем более ты был с Жуем, что, если бы они его задели? Что, если бы они его тоже избили? Ты бы смог его защитить? Это всего лишь пара обидных слов. Разве от них ты потеряешь кусок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Жуюй, увидев, как Сун Чу ругает Суна И,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Сы ругал тебя, брат Чу, и Ии разозлился. Мы не хотели с ним связываться, правда. Он ругал тебя... эх, я забыл, как именно. В общем, тот гер был уродливый, и голос у него был громкий, вот мы и начали его ругать. Ии не хотел драться, Ии хороший мальчик, ты не должен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Сун Чу взглянул на Суна И, сжавшего губы, и вышел из комнаты. Ань Жубао, боясь, что он сделает что-то глупое,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не ушел далеко, остановившись во внутреннем дворе. Постояв немного, не оборачиваясь,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спросишь, почему я избил Ань Чуня?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были свои причины, я знаю, что это не твоя вина, — ответил Ань Жубао.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постоял еще немного, затем резко обернулся и, с красными глазами, посмотрел на Ань Жубао.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отец болел, он часто приходил к нам домой. Мой отец его не любил, никогда не смотрел на него. И я, и Сяо И тоже его не любили. Но он все равно приходил. Потом отец сказал мне, что у него плохие намерения, и велел быть осторожным. В ту ночь, на тридцать пятый день после смерти отца, я не мог уснуть и сидел во дворе. Вдруг я услышал шум за забором. Я не двигался, и вскоре увидел, как он перелез через забор и направился к моему окну. Я незаметно подкрался к нему сзади и ударил его мотыгой. Он закричал от боли, и это разбудило деревню. Его семья пришла и унесла его. Позже врач сказал, что его нога сломана, и он останется хромым. Через некоторое время староста деревни пришел ко мне и сказал, что я нарушил деревенский устав, и если я не соглашусь отдаться Ань Чуню, то меня и моего младшего брата выгонят из деревни. Я знал, что он имел в виду. Ань Чунь был плохим человеком, но он был из семьи Ань. А я — из семьи Сун, поэтому я был виноват. Но как я мог отдаться такому человеку? Я скорее умру, чем соглашусь. Но даже те, кто раньше были добры ко мне, не стали заступаться за нас, только потому что мы — Сун, а не Ань! Они думали, что Ань Чунь, оставшись хромым, не найдет себе супруга, и я должен буду провести с ним всю жизнь, чтобы он успокоился. Но почему я должен? Я отказался, и они решили нас выгнать. Мой отец и мать прожили здесь больше десяти лет, но так и остались чужаками. После их смерти их дети продолжают страдать. Почему? Разве так важно, какой у тебя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подошел и вытер слезы, текущие по лицу Суна Чу. Этот человек, который всегда казался таким взрослым и уверенным, теперь выглядел таким уязвимым, что, вероятно, никогда никому не показывал свою слабость. Но как бы он ни старался казаться спокойным и равнодушным, он был всего лишь ребенком. А ребенку нужно, чтобы его любили, заботились о нем и защищали.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осторожно обнял Суна Чу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теперь я с тобой,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почувствовал, как тело Суна Чу напряглось от его слов, а затем тот крепко прижался головой к его груди, обхватив его руками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грудь Ань Жубао стала мокрой от слез. Он нежно гладил голову Суна Чу и шептал ему утешительные слова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и Цинь Фэн, которые вышли, чтобы проверить, все ли в порядке, увидели, как двое детей обнимаются, и, облегченно вздохнув, обменялись улыбками и тихо вернулись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плакал долго. Он не плакал с тех пор, как заболел его отец, и теперь все накопившиеся обиды и печаль выплеснулись наружу. В конце концов, он устал и уснул в объятиях Ань Жубао.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напряжение и неловкость между Ань Жубао и Сун Чу значительно уменьшились, и в их отношениях появилось больше взаимопонимания. Ань Сюань и его супруг были рады этому, и в последующие дни семья жила в гармонии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http://bllate.org/book/16457/1492965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