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избиения Суна И, Ань Сюань поговорил со старостой, и в конце концов староста нашел отца Ань Чуня, Ань Цзиншэна, и отца Ань Ляна, Ань Цина, велев им присматривать за своими детьми. Конечно, Ань Сюань и Цинь Фэн не могли полностью успокоиться, и каждый раз, когда Сун И и Ань Жуюй выходили из дома, они напоминали им держаться подальше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быстро, и через месяц урожай на полях начал созревать. Жители деревни стали еще более заняты. Зато семья Ань Сюаня, не имевшая полей, освободилась. Цинь Фэн воспользовался моментом и несколько раз съездил в город, постепенно покупая все необходимое для предстоящей свадьбы. Сун Чу не мог сидеть без дела и часто ходил с Ань Жубао на Заднюю гору. Они изучили гору вдоль и поперек, и у Ань Жубао появился общий план, который он собирался реализовать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же большую часть времени посвящал огороду, где выращивал капусту и редьку. Он с детства мало занимался сельским хозяйством, но, учась на ходу, справлялся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осенний ветер, и урожай на полях созрел почти мгновенно. Вся деревня включилась в горячую работу по сбору урожая. Повсюду можно было увидеть занятых жителей, будь то мужчины, парни или геры, даже дети постарше не оставались в стороне. Каждый день они уходили на поля до рассвета и возвращались домой под звездами, съедали немного еды и сразу же ложились спать. На следующий день все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хлопотные дни случались только раз в году, и, глядя на богатый урожай, никто не жаловался на усталость. Трудности приносили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заметил, что деревня Циншань, если бы она находилась на Земле, вероятно, располагалась бы на севере. Однако здешние культуры немного отличались от земных: в основном здесь выращивали рис, похожий на суходольный, который сажали весной и собирали осенью. После этого сеяли пшеницу, которую убирали следующей весной. Также выращивали кукурузу, сорго, просо и бобовые.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урожай с полей был постепенно собран и доставлен домой. В тех семьях, где людей было меньше, сбор шел медленнее, но и урожай у них был невелик. Затем начался процесс обмолота и сушки зерна. Часть урожая продавали в магазины за деньги, а часть оставляли для собственного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урожай был богатым, погода благоприятной, и с каждого му земли собрали больше зерна, чем обычно, что позволило заработать больше денег. Жители деревни радовались. Семь арендаторов вовремя привезли арендную плату в дом Ань Сюаня. В зависимости от качества почвы, на ней выращивали разные культуры. На лучших и средних землях сажали рис, а на худших — другие культуры. Поэтому арендная плата от каждой семьи была разной. Всего было собрано около 78 даней риса, 22 даня кукурузы и сорго, около 8 даней соевых бобов и еще 8 даней других культур. В общей сложности это составило чуть меньше 116 даней. Однако, учитывая, что у них было 100 му земли, средняя урожайность должна была составить 4 даня с му, а арендная плата — 30%, то есть около 120 даней. Тем более что год был урожайным.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не меняясь в лице, оглядел присутствующих. Некоторые мужчины выглядели неловко — они знали, сколько зерна собрали и сколько должны были отдать. Из-за налогов их супруги были недовольны и, вероятно, схитрили с арендной платой. Они сами об этом не знали, но когда зерно взвесили, сразу поняли, что произошло, и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встал 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собрали почти семьдесят один дань риса, семь с половиной даней кукурузы и сорго, один дань проса, один дань соевых бобов и около полутора даней других бобовых. Мы недодали арендной платы, я сейчас вернусь за недостающим.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мужчины также поднялись и ушли, только Ань Минлу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вздохнул и, обратившись к Ань Минлу,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Минлу, в этом году у тебя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смуглом лице Ань Минлу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Земледельцы зависят от неба, и в этом году небо было благосклонно, поэтому урожай получился хорошим. Земледельцы не похожи на городских жителей, которые могут зарабатывать, покупая и продавая. Мы кормим свои семьи тем, что вырастили на земле. Если урожай хороший, мы едим досыта, если плохой — приходится затягивать пояса. Возьмем, к примеру, семью Ань Цина: у них девять человек, раньше у них было больше 20 му земли, но когда мать Ань Цина тяжело заболела, они продали землю твоей семье, чтобы оплатить лечение. Потом твой отец сдал им землю в аренду, и это дало им шанс выжить. Они благодарны твоей семье. Супруг Ань Цина вспыльчивый и мелочный, но он не злой. Несмотря на трудности, он заботился о своих родителях и всей семье. Другие семьи тоже такие, они могут быть мелочными, но в душе они добрые. Может, я говорю сейчас слишком много, но, пожалуйста, будь снисходителен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выслушав его, понял, что Ань Минлу боится, как бы он не разозлился из-за недоплаты и не забрал землю у других семей. Он знал, что эти семьи не были плохими, иначе его отец никогда бы не сдал им землю. Он уже думал о налогах, но решил, что нужно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семьи принесли недостающую арендную плату. На этот раз они полностью компенсировали недоплату, добавив более 6 даней. Ань Цин,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был не прав, Ань Сюань,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посмотрел на стоявших перед ним смущенных мужчин, простых и честных тружеников, которые краснели и молчали. Он хотел что-то сказать, но передумал. Ань Минлу был прав: земледельцам было нелегко, и он решил не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ваши 80 му земли через пару дней перейдут на имя Жубао. В этом году вы все равно должны заплатить налоги, но в следующем году мы будем платить их за вас... Не благодарите меня, поблагодарите Минлу. Мы с ним поговорили, и он рассказал мне о ваших трудностях. Я все понял. Все мы живем непросто. Ну вот и все, идите домой и расскажите своим супругам, чтобы они тоже порадовались. И не забудьте сказать им, что в следующий раз нельзя недоплачивать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больше не будем недоплачивать, даже если налоги не будут отменены.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вне себя от радости, чувствуя благодарность и волнение. Урожай, который они с таким трудом собрали, раньше не казался таким важным, но теперь, когда они платили аренду и налоги, их положение стало более сложным. Они знали, что Ань Минлу не платил налоги, и это вызывало у них некоторое недовольство. Теперь, когда Ань Сюань освободил их от налогов, они были невероятно счастливы и благодарили его и Ань Минлу. Немного постояв, они поспешили домой, чтобы сообщить своим супругам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Минлу понимал, что Ань Сюань сделал это не только чтобы помочь семьям, но и чтобы восстановить отношения с ними — из-за налогов семьи, которые раньше были дружны, стали отдаляться от него. Он был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проводил их до двери и вернулся во двор. Цинь Фэн показывал детям зерно в амбаре, и их глаза сияли, как звезды,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держа в руках зерно риса, увидел, как Ань Сюань вошел,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этот рис просто замечательный, ароматный и белый, намного лучше, чем тот, что мы ели в Юйсине.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из этих мест славится своим ароматом и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говорят, что когда-то наш рис даже подавали к столу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что ж, сегодня мы попробуем этот императорский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рис, Цинь Фэн и Ань Сюань немного растерялись. Арендаторы принесли рис в шелухе, а они не знали, как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Чу сбегал в кладовую и принес каменную ступку, объяснив, как нужно толочь рис. Ань Сюань промыл ступку водой, и вместе с Цинь Фэном и Ань Жубао они начали учиться этому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Толочь рис было непросто: это требовало и умения, и силы. Ань Жубао, с его хрупким телосложением, быстро устал. Цинь Фэн и Ань Сюань работали по очереди, и через полчаса им удалось очистить небольшую миску белого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