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были бесконечно рады своему решению. Их молодой супруг становился всё счастливее, а отношения с его новым супругом становились всё более близкими. В будущем всё обязательно будет становиться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и его супруг тихо обнялись в ночной тишине, думая о будущей жизни, и на их лицах появились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ярмарки в городке выпал на день перед Праздником Осени. Рано утром, войдя на кухню, Цинь Фэн увидел Ань Жубао, стоящего у плиты и помешивающего что-то в котле. Всю кухню наполнял аромат варёных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молодой супруг обычно никогда не вставал так рано, поэтому Цинь Фэн был удивлен. Подойдя к нему,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Жубао, почему ты встал так рано?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Жубао, продолжая заниматься своим делом,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варю бобовую пасту. Завтра приготовлю для вас что-то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посмотрел на красный бобовый отвар в котле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Бобовая паста?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красные бобы, которые варятся, а потом разминаются в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как бобовое пюре. Что ты собираешься приготовить?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сделать… осенние пряники. Я видел в книге, что их делают из муки, бобовой пасты и сахара. Выглядит вкусно,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 подозрением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книге? Я не видел такой. Ты опять читал всякую ерунду?!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почувствовал холодный пот на спине. Он не видел этого в книгах — он вспомнил о своих прошлых воспоминаниях и вдруг захотел попробовать лунные пряники, которые были в его прошлой жизни. Шаги приготовления он видел и решил попробовать. Лунные пряники в этом мире не существовали, и в книгах о них, естественно, не было упоминаний. Ань Жубао не знал, как ответить, и, сухо усмехнувшись,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не собираешься готовить завтрак? Мои красные бобы готовы, я освобождаю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вылил варёные бобы в миску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получив ответа,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мальчишка, — и принялся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Сун Чу зашёл на кухню, чтобы помочь. Цинь Фэн, работая, украдкой наблюдал за ним и, чем больше смотрел, тем больше был доволен. С улыбкой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до свадьбы с Жубао осталось чуть больше двух недель. Тебе чего-нибудь не хватает? Если нужно, скажи мне,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Практически всё уже куплено,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ты скоро станешь супругом Жубао. Не стесняйся нас, понимаешь? Мы будем относиться к тебе и Сун И как к своим родным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вся семья занялась подготовкой к поездке в город. Новый белый рис нужно было сегодня же отвезти на продажу. Тридцать с лишним мешков требовали как минимум три поездки. Ань Сюань подумал, что сначала отвезёт семью в город за покупками, а потом вернётся, чтобы перевезти рис. Ань Жубао не согласился, и в итоге решили, что они поедут вместе. Сун И, стоя рядом, похлопал себя по груди и сказал Ань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тоже могу помочь. Возьмите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Ань Сюань успел ответить, его маленький «хвостик» Ань Жуюй выскочил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поднял бровь, пожал плечами, показывая, что ничего не может поделать. Сун И с отчаянием посмотрел на Ань Жуюя, который невинно подмигнул ему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Ань Жуюя с его беззубым ртом глубоко потряс Сун И. Он схватился за голову и присел в углу, и, как бы Ань Жуюй его ни дразнил, он больше не открывал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двора раздался стук в ворота. Они переехали в деревню чуть больше месяца назад, и, кроме старосты, к ним редко кто заходил. Поэтому внезапный визит удивил всю семью. Цинь Фэн хлопнул в ладоши и вышел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ворота, он увидел перед собой молодого гера. До совершеннолетия, после десяти лет, и геры, и мужчины заплетали волосы в косички. Волоса собирали на макушке и завязывали лентой. Чтобы отличить гера от мужчины, нужно было посмотреть на левое ухо. У мужчин на ухе ничего не было, а у геров было клеймо гера. Цвета варьировались, чаще всего это были синий, зелёный, красный или фиолетовый, и чем ярче цвет, тем лучше. У этого гера на левом ухе было ярко-красное клеймо в форме пера, что привлекло внимание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гер был невысокого роста, лет десяти с небольшим, в поношенной одежде с заплатками. Его черты лица были мягкими, с большими глазами, и он нервно сжал губы, излучая некую хрупкость. Увидев Цинь Фэна, он испуганно отступил на два шага, сгорбился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внимательно посмотрел на него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кого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нервно теребил край своей одежды и, наконец, набравшись смелости,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ищу Сяо 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тише шепота, и Цинь Фэн едва разобрал его слова. Подумав, что раз он ищет Сяо Чу, значит, они знакомы,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друг Сяо Чу, да? Он внутри,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отступил, чтобы пропустить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немного замешкался, но затем шагнул внутрь, не поднимая головы. Он последовал за Цинь Фэном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помогал собирать вещи. Цинь Фэн подошёл к нему, взял у него работу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тебя кто-то ищет, иди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остановился, немного удивлённый: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отряхнул руки и обернулся, как раз вовремя, чтобы увидеть гера, который стоял у стены, опустив голову и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узнал его и улыбнулся Цинь Фэну, затем подбежал к геру, удивлённый и радостный: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Гера звали Ань Лин, ему было двенадцать лет, и он был единственным другом Сун Чу. Хотя он был мягким и покорным, он оставался с Сун Чу, когда почти все дети в деревне его избегали. Именно поэтому они и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Лин, увидев Сун Чу, тоже обрадовался,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прийти, но… боялся доставить тебе неприятности, поэтому не решался. Сяо Чу, как ты? Они… они хорошо к тебе относятся? Прости, я совсем не смог помочь тебе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Разве ты, маленький гер, мог бы что-то сделать с деревенскими делами? Я рад, что ты пришёл ко мне. Жубао и его семья хорошо относятся ко мне и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слабо улыбнулся, его выражение стало сложным,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тебя всё хорошо. Я пришёл просто проведать тебя. Если всё в порядке, я пойду, ты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схватил Ань Лина, который уже собирался уходить, и внимательно посмотрел на его лицо. Тот выглядел бледным, с покрасневшими глазами, и его улыбка была вынужденной. Сун Чу сразу понял, что что-то не так,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у тебя что-то случилось, ты выглядишь неважно. Мы выросли вместе, ты не сможешь скрыть это от меня.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вырвался из его рук и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 не так? Ах, дома ещё есть работа, скоро мама начнёт волноваться, я пойду, в следующий раз загляну.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задумчиво смотрел на его спину. Из-за этого происшествия он был рассеян всё оставшееся время. Ань Жубао, заметив это, сидя в повозке по пути в город,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что случилось? Что-то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об Ань Лине. Это тот гер, который приходил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подумал о том, что это был немного женственный гер,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ним хорошие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выросли вместе. Раньше дети в деревне не хотели со мной играть, только он был со мной дружен. Не смотри, что он мягкий и слабый, внутри он упрямый и принципиальный. Я чувствую, что с ним что-то случилось, но он мне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днём мы пойдём к нему домой и спросим.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подумал, что это хорошая идея, и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и Ань Жубао высадили Цинь Фэна и четверых детей в городе, узнали цену на рис, которая оказалась справедливой, и повернули повозку обратно, чтобы забрать рис. Цинь Фэн повёл Сун Чу, Сун И и Ань Жуюя по улицам, осматриваясь. Поскольку приближался Праздник Осени, на улицах было особенно много ларьков, и людей на ярмарке было больше, чем обычно. Люди из всех окрестных деревень собрались здесь. Толпа двигалась медленно, что позволяло хорошо рассмотреть товары по обеим сторонам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http://bllate.org/book/16457/1492981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