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были бесконечно рады своему решению. Их молодой супруг становился всё счастливее, а отношения с его новым супругом становились всё более близкими. В будущем всё обязательно будет становиться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его супруг тихо обнялись в ночной тишине, думая о будущей жизни, и на их лицах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ярмарки в городке выпал на день перед Праздником Осени. Рано утром, войдя на кухню, Цинь Фэн увидел Ань Жубао, стоящего у плиты и помешивающего что-то в котле. Всю кухню наполнял аромат варёных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молодой супруг обычно никогда не вставал так рано, поэтому Цинь Фэн был удивлен. Подойдя к нему,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Жубао, почему ты встал так рано?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продолжая заниматься своим делом,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варю бобовую пасту. Завтра приготовлю для вас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посмотрел на красный бобовый отвар в котле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Бобовая паста?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красные бобы, которые варятся, а потом разминаются в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как бобовое пюре. Что ты собираешься приготовить?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сделать… осенние пряники. Я видел в книге, что их делают из муки, бобовой пасты и сахара. Выглядит вкусно,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книге? Я не видел такой. Ты опять читал всякую ерунду?!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почувствовал холодный пот на спине. Он не видел этого в книгах — он вспомнил о своих прошлых воспоминаниях и вдруг захотел попробовать лунные пряники, которые были в его прошлой жизни. Шаги приготовления он видел и решил попробовать. Лунные пряники в этом мире не существовали, и в книгах о них, естественно, не было упоминаний. Ань Жубао не знал, как ответить, и, сухо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собираешься готовить завтрак? Мои красные бобы готовы, я освобождаю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вылил варёные бобы в миску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получив ответа,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мальчишка, — и принялся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Чу зашёл на кухню, чтобы помочь. Цинь Фэн, работая, украдкой наблюдал за ним и, чем больше смотрел, тем больше был доволен. С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до свадьбы с Жубао осталось чуть больше двух недель. Тебе чего-нибудь не хватает? Если нужно, скажи мне,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всё уже куплено,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ты скоро станешь супругом Жубао. Не стесняйся нас, понимаешь? Мы будем относиться к тебе и Сун И как к своим родным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вся семья занялась подготовкой к поездке в город. Новый белый рис нужно было сегодня же отвезти на продажу. Тридцать с лишним мешков требовали как минимум три поездки. Ань Сюань подумал, что сначала отвезёт семью в город за покупками, а потом вернётся, чтобы перевезти рис. Ань Жубао не согласился, и в итоге решили, что они поедут вместе. Сун И, стоя рядом, похлопал себя по груди и сказал Ань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тоже могу помочь. Возьмите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 Сюань успел ответить, его маленький «хвостик» Ань Жуюй выскочил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поднял бровь, пожал плечами, показывая, что ничего не может поделать. Сун И с отчаянием посмотрел на Ань Жуюя, который невинно подмигнул 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Ань Жуюя с его беззубым ртом глубоко потряс Сун И. Он схватился за голову и присел в углу, и, как бы Ань Жуюй его ни дразнил, он больше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раздался стук в ворота. Они переехали в деревню чуть больше месяца назад, и, кроме старосты, к ним редко кто заходил. Поэтому внезапный визит удивил всю семью. Цинь Фэн хлопнул в ладоши и вышел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ворота, он увидел перед собой молодого гера. До совершеннолетия, после десяти лет, и геры, и мужчины заплетали волосы в косички. Волоса собирали на макушке и завязывали лентой. Чтобы отличить гера от мужчины, нужно было посмотреть на левое ухо. У мужчин на ухе ничего не было, а у геров было клеймо гера. Цвета варьировались, чаще всего это были синий, зелёный, красный или фиолетовый, и чем ярче цвет, тем лучше. У этого гера на левом ухе было ярко-красное клеймо в форме пера, что привлекло внимание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гер был невысокого роста, лет десяти с небольшим, в поношенной одежде с заплатками. Его черты лица были мягкими, с большими глазами, и он нервно сжал губы, излучая некую хрупкость. Увидев Цинь Фэна, он испуганно отступил на два шага, сгорбился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внимательно посмотрел на него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нервно теребил край своей одежды и, наконец,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ищу Сяо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тише шепота, и Цинь Фэн едва разобрал его слова. Подумав, что раз он ищет Сяо Чу, значит, они знакомы,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Сяо Чу, да? Он внутри,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отступил, чтобы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немного замешкался, но затем шагнул внутрь, не поднимая головы. Он последовал за Цинь Фэном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помогал собирать вещи. Цинь Фэн подошёл к нему, взял у него работу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тебя кто-то ищет,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остановился, немного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руки и обернулся, как раз вовремя, чтобы увидеть гера, который стоял у стены, опустив голову и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узнал его и улыбнулся Цинь Фэну, затем подбежал к геру, удивлённый и радостный: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Гера звали Ань Лин, ему было двенадцать лет, и он был единственным другом Сун Чу. Хотя он был мягким и покорным, он оставался с Сун Чу, когда почти все дети в деревне его избегали. Именно поэтому они 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Лин, увидев Сун Чу, тоже обрадовался,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прийти, но… боялся доставить тебе неприятности, поэтому не решался. Сяо Чу, как ты? Они… они хорошо к тебе относятся? Прости, я совсем не смог помочь тебе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Разве ты, маленький гер, мог бы что-то сделать с деревенскими делами? Я рад, что ты пришёл ко мне. Жубао и его семья хорошо относятся ко мне и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слабо улыбнулся, его выражение стало сложным,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всё хорошо. Я пришёл просто проведать тебя. Если всё в порядке, я пойду,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схватил Ань Лина, который уже собирался уходить, и внимательно посмотрел на его лицо. Тот выглядел бледным, с покрасневшими глазами, и его улыбка была вынужденной. Сун Чу сразу понял, что что-то не так,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у тебя что-то случилось, ты выглядишь неважно. Мы выросли вместе, ты не сможешь скрыть это от меня.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 вырвался из его рук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не так? Ах, дома ещё есть работа, скоро мама начнёт волноваться, я пойду, в следующий раз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задумчиво смотрел на его спину. Из-за этого происшествия он был рассеян всё оставшееся время. Ань Жубао, заметив это, сидя в повозке по пути в город,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что случилось?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об Ань Лине. Это тот гер, который приходил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подумал о том, что это был немного женственный гер,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вместе. Раньше дети в деревне не хотели со мной играть, только он был со мной дружен. Не смотри, что он мягкий и слабый, внутри он упрямый и принципиальный. Я чувствую, что с ним что-то случилось, но он мне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днём мы пойдём к нему домой и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подумал, что это хорошая идея,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и Ань Жубао высадили Цинь Фэна и четверых детей в городе, узнали цену на рис, которая оказалась справедливой, и повернули повозку обратно, чтобы забрать рис. Цинь Фэн повёл Сун Чу, Сун И и Ань Жуюя по улицам, осматриваясь. Поскольку приближался Праздник Осени, на улицах было особенно много ларьков, и людей на ярмарке было больше, чем обычно. Люди из всех окрестных деревень собрались здесь. Толпа двигалась медленно, что позволяло хорошо рассмотреть товары по обеим сторонам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