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Ань Лина стоял в западной части северной деревни, неподалёку от прежнего дома Сун Чу. В семье было четверо: помимо ады и амы Ань Лина, жил ещё мальчик, которому в этом году исполнилось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дому Ань Лина, Ань Жубао невольно нахмурился. Дом перед ними выглядел слишком убого. Хотя многие дома в деревне были построены из глины и крыты соломой, они всё же выглядели опрятно и крепко. В сравнении с ними жилище Ань Лина действительно можно было назвать жалким зрелищем. Двор был немаленький, с пятью комнатами, и, если присмотреться, основа дома была неплохой. Однако, судя по всему, его не ремонтировали много лет: солома на крыше почти вся осыпалась, и кое-где её заменяли деревянными досками. Ворота во двор были открыты, и, подойдя к ним, они могли видеть всё, что происходило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квадратным и пустым. По логике вещей, после осенней уборки урожая каждая семья должна была сушить зерно и бобы во дворе, но здесь, кроме нескольких кучек кукурузы под крышей, почти никаких запасов не было. Увидев это, Сун Чу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вошли во двор. Сун Чу крикнул у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из дома вышел мужчина лет тридцати. Сначала он огляделся, а затем, увидев Сун Чу, улыбнулся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 пришёл, заходи,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Шумо! — окликнул Сун Чу и вошёл во двор. Ань Жубао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 Ань Лина звали Лу Мин, его родная семья жила в деревне Душаньчжай, к югу от Циншань. Он пригласил гостей в комнату для приёма. Если это можно было так назвать — всего лишь стол и несколько табуреток. Лу Мин усадил их, принёс немного диких фруктов и налил две чашки воды, после чего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ты за Сяо Лином? Он только что вышел, вернется позже. Может, подождёте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взял чашку, но не стал пить, а сразу сказал Лу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Шумо, я на самом деле пришёл к тебе. Сегодня утром Сяо Лин был у меня дома. Я заметил, что он выглядит неважно, спросил, но он ничего не ответил, вот я и пришёл узнать,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замер, затем спустя долгое время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у тебя? Эх, вы с детства дружите, я тебе не стану скрывать. Несколько дней назад ему нашли семью, договорились, что через пару дней обсудят помолвку, а потом его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удивился, вскочил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Заберут?! Сяо Лин ещё несовершеннолетний, как это... Неужели,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Лу Мин уже заплакал, дрожащим голосом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прав, наш Сяо Лин должен пойти людям в воспитанники-супруги...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Чу сразу изменилось, он заговорил 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Лина есть ада и ама, зачем ему идти в воспитанники-супруги? Как вы можете так поступать, ему ведь всего двенадцать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Воспитанник-супруг, как следует из названия, это мальчик, которого покупают, чтобы воспитать, а затем сделать супругом. Обычно так поступали с теми, чья семья не могла прокормить детей или те, кто с ранних лет оставался без попечения родителей. Те, кто покупал таких мальчиков, чаще всего имели физические недостатки и не могли найти супруга, либо долго были холостяками и скопили немного денег, либо уже потеряли супруга и нуждались в ком-то, кто помог бы присмотреть за детьми. Воспитанник-супруг не проходил обряда бракосочетания, не вносился в родословную книгу и не имел никакого статуса в доме мужа, практически ничем не отличаясь от слуг. Жизнь его можно было описать одним словом — тяжёлая. Теперь, когда ама Ань Лина сказал, что тот должен стать воспитанником-супругом, неудивительно, что Сун Чу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только плакал и молчал. Сун Чу, волнуясь, начал ходить кругами, а потом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Ань Жэнь? Сяо Лин с детства говорил, что станет супругом Ань Жэня, разве они не собирались Discuss помолвку?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Ань Жэня, Лу Мин заплакал ещё сильнее, а затем, спустя долгое время,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нём. В то время у тебя были свои дела, ты не знаешь. Он три месяца назад уехал в город к дяде учиться ремеслу.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с раздражением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Шумо, скажи мне, зачем вы продаёте Сяо Лина? Что в нём плохого? Он трудолюбивый и послушный, он...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сам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Мин, услышав его вопрос, разрыдался ещё громче, сквозь слёзы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не хотим... Эх... Не скрою от тебя, после осенней уборки у нас, кроме тех нескольких кучек кукурузы под крышей, больше нет никаких запасов. Ты же знаешь, твой ада два года назад сломал ногу, и с тех пор здоровье у него неважное. Ань Юань, правда, понимает, но ему всего пятнадцать. У нас и так земли мало, а я один, с помощью Ань Юаня и Ань Лина, едва справляемся с посевом. Но твой ада постоянно принимает лекарства, да ещё и долг за лечение, который мы взяли, когда он сломал ногу, — всего мы должны Ань Фуминю больше двадцати гуаней. Ань Фуминь сказал, что в этом году последний срок, если не вернём, то в будущем году пойдут проценты. Вот мы и трудились всю осень, собрали всего десять с лишним даней зерна, отдали всё им, да ещё три гуаня остались должны. Ань Фуминь сказал, что если Сяо Лин согласится стать супругом Ань Чуня, то эти три гуаня простит и ещё даст нам десять гуаней. Ань Чунь — это кто такой, мы бы скорее умерли с голоду, чем отдали бы Сяо Лина ему. Ань Юань, в гневе, ушёл работать в городской трактир, сказал, что не вернётся, пока не заработает много денег. Но если мы не вернём Ань Фуминю долг, проценты будут расти, и жить станет ещё тяжелее. Мы пытались занять денег у кого только можно, и тут пришёл человек из деревни Ли, сказал, что у них в деревне есть мужчина, который потерял супруга, и он готов заплатить пять гуаней за воспитанника-супруга...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Чу, услышав, что это снова связано с Ань Чунем, сжал зубы 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 вы не можете продать Сяо Лина. Сяо Лин любит только Ань Жэня, вы же это знаете, это же всё равно что толкнуть его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вытер слёзы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хотим продавать Сяо Лина... Эх, ты же знаешь Сяо Лина, он хоть и выглядит мягким и послушным, но у него свой характер, он упрямый, с детства решил, что будет с Ань Жэнем, и никогда не менял своего мнения, мы это знаем. Да и вообще, как бы тяжело нам ни было, мы бы не продали своего гера. Твой ада уже выгнал того человека. Но потом... всё это наказание. Если говорить о Сяо Лине и Ань Жэне, то у них действительно была судьба. Сяо Лин с детства привязался к Ань Жэню, а Ань Жэнь тоже с ним хорошо играл. Тогда, когда твой ада ещё не сломал ногу, мы с семьёй Ань Цина обсуждали, что, когда детям исполнится десять лет, мы их поженим. Но не прошло и двух лет, как твой ада сломал ногу. Наша семья сразу стала в деревне бедной, даже с одеждой и едой стало туго. Где уж нам было самим поднимать вопрос о помолвке. Мы видели, что Сяо Лину уже исполнилось десять лет, а семья Ань Цина всё молчала, мы и побоялись что-то предлагать. Когда пришёл человек из деревни Ли, Сяо Лин всю ночь плакал, а на следующий день ушёл в город и вернулся только под вечер. Ты не представляешь, он вернулся белый как мел, глаза остекленевшие, мы до смерти испугались. Еле-еле на следующий день он пришёл в себя, я спросил, что случилось, но он ничего не сказал. Потом, когда человек из деревни Ли снова пришёл, Сяо Лин вдруг взял деньги и сказал, что согласен стать воспитанником-супругом!.. Эх, мы с твоим ада плакали, спрашивали, почему он так делает, а он сказал, что не может смотреть, как семья умирает. Сяо Лин какой упрямый, ты же знаешь, он с детства запомнил слова Ань Жэня «я обязательно тебя заберу», и столько лет держался за них, как он мог так легко всё бросить? Я думаю, что в тот день Ань Жэнь сказал Сяо Лину что-то, что разбило ему сердце, поэтому он так себя унижает. Но сколько я ни спрашивал, он молчит. Мы тоже в отчаянии, ведь как только пройдёт Праздник осени, люди придут за ним, а Сяо Лин не отступается, мы ничего не можем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Чу, выслушав всё это, успокоился и понял, что ключ к решению проблемы лежит в самом Ань Лине. В тот день, когда Сяо Лин ушёл в город, должно быть, что-то произошло, и нужно как следует всё выяснить, чтобы помочь ему. Подумав об этом, Сун Чу сказал Лу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Шумо, я понял. Дело всё-таки за Сяо Лином. Если он не сможет развязать узел в своём сердце, мы никто не сможем ему помочь. Вот что, я сегодня сначала вернусь домой, а если люди из деревни Ли придут, вы тяните время. Я постараюсь что-нибудь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http://bllate.org/book/16457/1492995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