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услышав это, украдкой взглянул на молчавшего рядом Ань Жубао, вытер слёзы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твоё доброе сердце я принимаю. Но не стоит тебе беспокоиться об этом. Мы сами эти дни пытаемся придумать что-то, тебе и так нелегко, просто... живи своей жизнью. Не волнуйся, мы с твоим ада скорее умрём, чем позволим Сяо Лину стать воспитанником-супругом.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понимал: хотя их и вынудили обстоятельства, Сяо Чу теперь всё равно живёт в чужой семье на воспитании. Его положение мало чем отличается от положения воспитанника-супруга. Воспитанники-супруги в доме мужа не имеют статуса. Он был благодарен Сун Чу за то, что тот волнуется за их Сяо Лина и пытается помочь, но он не мог погубить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наблюдавший со стороны, сразу понял мысли Лу Мина.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Шумо, не волнуйся, Сяо Чу — мой будущий супруг, его дела — это мои дела, мы придумаем, как спасти 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услышав это, сначала опешил, а затем обрадовался сверх меры. Тот факт, что внук Ань Шаня стал сюцаем, уже давно разнёсся по всей деревне. Среди земледельцев мало кто умел читать, и в их глазах сюцай был уже невероятной персоной — это ведь была учёная степень. Лу Мин просто не знал, что и сказать, всё его тело дрожало от волнения. Только спустя долгое время он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хорошо, как же это хорошо... Теперь у нашего Сяо Лина есть надежда. В следующей жизни шумо стану вашей волом, чтобы отблагодарить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и Ань Жубао не стали задерживаться и поспешили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Ань Лина, Сун Чу молчал. Ань Жубао шёл с ним некоторое время,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говорил с амой Ань Лина, я понял не до конца. Что там за история с Ань Лином и Ань Жэнем? Кто такой Ань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Жэнь старше нас на несколько лет. В детстве Сяо Лин и я хорошо играли, деревенские дети меня не любили, и заодно его тоже. Сяо Лин на вид робкий и мягкий, его часто дразнили другие дети. Потом Ань Жэнь это увидел, проучил тех детей и с тех пор везде защищал Сяо Лина, а Сяо Лин к нему привязался. Когда мы подросли, Ань Жэнь сказал Сяо Лину, что когда вырастет, обязательно возьмёт его в супруги. Сяо Лин это запомнил. Прошло несколько лет, Сяо Лин всё ещё держится за эти слова. Но мы уже не маленькие дети, кто знает, помнит ли ещё Ань Жэнь те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амы Ань Лина, у двух семей были намерения Discuss помолвку, но потом дело заглохло. Наверное, Ань Жэнь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подумал немного, покачал головой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ама Ань Жэня немного мелочный, он... как бы это сказать... немного меркантильный, даже если Ань Жэнь и согласен, он не захочет, чтобы Сяо Лин вошёл в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«о»-кнул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ада у Ань 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ада — это дядя 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почувствовал, что имя Ань Цин ему немного знакомо, подумал немного, а потом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он. Его супруг действительно... действительно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помнил, каким кислым и резким выглядел супруг Ань Цина, и почувствовал немного жалости к тому Ань Жэню, с которым они ещё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было ещё одно, что его беспокоило,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слушал, и кажется, это дело ещё как-то связано с тем Ань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Ань Фуминя — дядя Ань Чуня. Ань Чунь в будущем станет инвалидом, да и репутация у него плохая, вряд ли он найдёт хорошего супруга. У них ничего не вышло со мной, и теперь они положили глаз на Сяо Лина, вот какие у них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услышав это, тоже почувствовал гнев. Потом он услышал, как Сун Чу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 этом деле всё равно нужно найти брата Ань Жэня и спросить, что же произошло в тот день. Так вот, я завтра утром рано пойду в город, найду его и спрошу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увидел его нетерпеливый вид, кашлянул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не сможешь поехать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Сун Чу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Праздник осени, кто знает, вернётся ли Ань Жэнь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хлопнул себя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я об этом не подумал. Он точно вернётся. Хорошо, я завтра утром рано пойду к воротам деревни и перехвачу его. Чем больше он думал, тем больше это казалось ему правильным, он просто ждал, когда же завтрашнее утро наступит сразу же, и под ноги словно подули ветра, он сам по себе зашагал к дому. Ань Жубао, которого Сун Чу оставил позади, с открытым ртом смотрел, как его будущий маленький супруг в мгновение ока превратился в чёрную точку, и только спустя долгое время поднял ногу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осени, когда на небе только начинало светать, Ань Жубао уже начал суетиться на кухне. Сначала он развёл сахар в сироп, щёлочь растворил в воде. Затем вместе с растительным маслом вылил всё в муку и замесил. Точные пропорции, сколько чего нужно добавлять, он на самом деле помнил не очень чётко. Однако, щёлочного раствора и растительного масла он побоялся добавить много. Когда тесто было замешано, он нарезал его на кусочки и оставил. Затем он достал вчерашнюю пасту из бобов, вылил туда заранее сваренный и раздавленный желток утиного яйца и перемешал. Делая это, он чувствовал, что что-то не так. Тщательно подумав, он действительно не мог вспомнить конкретные шаги операции, в конце решил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начинка была готова, он раскатал кусочки теста скалкой в лепёшки, завернул внутрь начинку и сплющил. Один лунный пряник был готов. Внешний вид был действительно неважным, Ань Жубао выразил мнение, что формочки и прочее — это слишком сложно, совсем не обязательно. Однако, он всё-таки не осмелился сделать много, боясь испортить продукты, и сделал всего-навсего тридцать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пряники были готовы, но как их испечь стало проблемой, впрочем, это не могло остановить Ань Жубао, он уже давно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железный противень, который использовал вместо духовки, положил туда лунные пряники и разложил их. По памяти он разбил несколько яиц, использовал только желтки, белок не использовал, и кисточкой смазал поверхность лунных пряников. Затем он разжёл земляную печь на кухне, когда огонь разгорелся, положил сверху несколько небольших деревянных поленьев. Затем поставил железную решётку подходящего размера, — решётку он измерил заранее и сам сделал из более толстой железной проволоки, — простой духовка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осторожно поставил противень в духовку — противень не мог быть слишком большим, за раз можно было положить только несколько штук, — накрыл устье печи крышкой и присел рядом с печью, следя за огнём и ожидая, когда лунные пряники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кухне разнёсся сладкий аромат, который даже заманил в кухню Ань Сюаня, который собирался рано утром на реку ловить рыбу. Войдя,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делаешь,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делать новую еду, называется осенний пряник. Когда вернёшься с рыбалки, сможешь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глубоко вдохнул аромат и с удовлетворением ушёл. Ань Жубао продолжил следить за огнём, прикидывая время, чувствовал, что прошло около двадцати минут, поспешно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ударил густой горячий пар, Ань Жубао закашлялся, держа в руках две пары палочек, зажал концы железного противня и медленно вытащил его, поставил на край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противне всего лежало шесть лунных пряников, запах был ещё нормальным, а вот внешность... чёрно-жёлтая, немного жалкая. В это время Цинь Фэн тоже пришёл на кухню, увидев, что его гэр смотрит на тарелку с чем-то непонятным и остолбенел, поспешил подойти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Осенние пряники готовы, дай мне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неясный объект на тарелке, последнее слово «попробовать» так и не вылетело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был в депрессии, он тщательно вспомнил, чувствовал, что шаги и прочее вроде бы не сильно отличались, как же такая большая разница получилась? Он помнил, что делал именно так, как могло получиться... Вдруг в голове вспыхнула искра, он хлопнул себя по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нужно было смазать яичной жидностью два раза, а я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причину, уверенность Ань Жубао удвоилась. Он с высоким боевым духом начал изготовление следующей партии. Что касается предыдущей партии, Ань Жубао решил угостить свою старую лошадь, сам он действительно не имел храбрости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партия, благодаря опыту первой партии, у Ань Жубао всё пошло гораздо smoother. Примерно через десять минут он открыл крышку, вытащил железный противень, и по одному снова смазал лунные пряники яичной жидкостью. Затем положил противень обратно и продолжил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Ань Жубао глубоко вдохнул, открыл крышку, вытащил железный противень. В этот раз шесть лунных пряников на противне, цвет по сравнению с предыдущей партией действительно был намного лучше, и аромат был более насыщенным. Ань Жубао был рад в сердце, взял один, откусил и внимательно попробовал. Внешняя оболочка была сладкой и ароматной, начинка мягкой и glutinous, хотя по сравнению с лунными пряниками, которые он ел раньше, разница была не на мало, но вкус тоже был весьма неплохим. По крайней мере, ингредиенты все натуральные и без загрязнения, естественный свежий аромат был несравним.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