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последовали его примеру, опустились на колени и совершили три поклона и девять касаний головой земли перед табличками предков. После этого старейшина, стоя на коленях, подробно доложил предкам обо всех значительных событиях, произошедших в деревне за прошедший год, ничего не упустив. По завершении отчёта последовал ещё один круг поклонов.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общего поклонения представители различных ветвей семьи Ань из деревни Циншань по очереди вошли в главный зал, чтобы поклониться предкам и возжечь благовония. Основных ветвей семьи Ань в деревне было пять, и они различались по размерам. Ветвь, к которой принадлежал Ань Ваньи, не была слишком большой, и её главой был седовласый старец, которого Ань Минси называл «пятым дядей». Его звали Ань Фуи. Под его руководством члены ветви также совершили три поклона и девять касаний головой земли. После завершения поклонов последовала череда утомительных и сложных ритуалов, которые не обходились без коленопреклонений. Ань Жубао, находясь в толпе, выполнял все ритуалы с предельной искренностью, не позволяя себе никакой небрежности. В прошлой жизни он относился к подобным суевериям с презрением. Но с тех пор, как он оказался здесь, его отношение к сверхъестественному стало более почтительным. Он размышлял о том, что, возможно, предки семьи Ань знают, что внутри него теперь находится другой человек. Возврата назад не было, и теперь у него были отец, мать, супруг и дом. Он не просил многого, лишь хотел жить спокойно и мирно со своей семьёй и Сун Чу. Он надеялся, что предки семьи Ань не будут гневаться на него за то, что он занял тело их потомка. В то же время он мысленно поклялся предкам, что будет жить достойно, заботясь о семье от имени настоящего Ань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объявил, что церемония поклонения предкам завершена, уже было далеко за полднем. Почти два часа коленопреклонений оставили всех в состоянии усталости. Когда Ань Жубао, следуя за Ань Сюанем, вышел из ворот храма предков, он сразу же заметил Сун Чу, стоящего в углу и машущего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Сун Чу, сердце Ань Жубао, бывшее в тревоге весь день, мгновенно успокоилось. Он улыбнулся в ответ и почти не сдержался, чтобы не побежать к нему. Его мысли и взгляд были полностью сосредоточены на своём маленьком супруге, и только подойдя к нему, он заметил, что рядом с Сун Чу стоит ребёнок. Мальчик был ещё более худощавым, чем Сун Чу, одетый в толстую шубу из соболя. Под массивной меховой шапкой виднелось маленькое личико с тонкими бровями, большими глазами, маленьким носом и ртом, выглядевшее очень изящно. Однако при ближайшем рассмотрении в его выражении лица была заметна лёгкая тень простодушия, а его глаза постоянно смотрели в сторону ворот храма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осмотрел мальчика и спросил у Сун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Чу успел ответить, мальчик вдруг засиял, на его лице появилась широкая улыбка, и он начал энергично махать рукой в каком-то направлении, одновременно устремляясь вперёд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Хуа, 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и Сун Чу посмотрели в направлении, куда бежал мальчик, и увидели молодого мужчину, стоящего неподалёку от них с бесстрастным выражением лица. Однако, когда мальчик почти столкнулся с ним, он протянул руку, мягко остановил его, слегка потянул и поднял, крепко обняв. Мальчик засмеялся, обнял мужчину за шею и прижался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жители деревни, которые ещё не разошлись, наблюдали за этой сценой с разными выражениями лиц. Некоторые были удивлены, другие выражали презрение или насмешку, а некоторые шептались и указывали пальцами. Однако мужчина, казалось, совершенно не обращал на это внимания, не удостоив их даже взглядом, и, крепко держа мальчика на руках,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выросший в деревне, хотя его семья и не пользовалась особым уважением, всё же знал некоторых местных жителей. Этот мужчина был ему знаком, и он не удержался, чтобы не шепнуть на ухо Ань Жубао: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— 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геры рождаются реже, чем мужчины. Особенно в Царстве Цзин соотношение геров и мужчин сильно нарушено, и семьи, в которых рождаются геры, независимо от их достатка, воспитывают их с особой заботой. Поскольку статус воспитанника-супруга низок, никто не соглашается отдавать своего гера в качестве воспитанника-супруга, если только это не вопрос выживания. Поэтому, хотя такая практика существует, количество воспитанников-супругов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Сун Чу, который был наполовину воспитанником-супругом, в деревне Циншань был только один мужчина, содержащий воспитанника-супруга, и его звали Ань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Ань Хуа, то он был настоящей легендой деревни. Его родители умерли рано, оставив ему небольшое наследство, и с помощью родственников и друзей он смог вырасти без особых трудностей. Однако Ань Хуа был непоседой. В пятнадцать лет он решительно продал землю, оставленную ему родителями, и отправился в город Юйсин в поисках способа заработать деньги. В то время жители деревни называли его расточителем, даже его родственники, разочарованные, порвали с ним отношения. Но это не остановило его решимости отправиться на поиски приключений. Будучи молодым, он поначалу столкнулся с трудностями. К счастью, вскоре он встретил караван, отправлявшийся на юг для торговли, и присоединился к нему. Начав с должности помощника, он постепенно учился и через два года уже сам начал заниматься перепродажей товаров, в итоге добившись успеха. За последние годы он не только выкупил ранее проданную землю, но и приобрёл ещё несколько десятков му, которые сдавал в аренду жителям деревни, став одним из самых богатых людей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торговля была рискованным делом, и он проводил мало времени дома, благодаря своему богатству геры из деревни и окрестностей стремились стать его супругами. К нему не раз приходили сваты, но, хотя он уже два года как достиг совершеннолетия, он всё ещё не решался сделать выбор. Некоторые говорили, что, побывав в больших городах, он стал слишком избалованным и теперь не смотрит на деревенских. Эти слова были пропитаны завистью, но в них была доля правды, что заставляло некоторых геров, питавших к нему чувства, страдать. Однако, прежде чем они окончательно потеряли надежду, весной этого года Ань Хуа вернулся из торговой поездки с гером, которого представил как своего супруга. Это вызвало настоящий переполох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нормальный гер, воспитанный служить мужу, ещё не достигнув совершеннолетия, становится супругом? Со временем в деревне начали распространяться слухи, что Ань Хуа привёз с собой воспитанника-супруга. Судя по только что увиденной сцене, ребёнок, вероятно, и был этим супругом. Однако, глядя на их взаимодействие, можно было усомниться в том, что это был именно воспитанник-супруг.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чужие дела, и Ань Жубао и Сун Чу не стали зацикливаться на этом. Обменявшись улыбками, они взялись за руки и, под взглядами окружающих,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хотя и вырос в деревне, из-за того, что не принадлежал к семье Ань, в прошлые годы в День поклонения предкам обычно оставался дома, сжигая бумажные деньги вместе с отцом и матерью в каком-то направлении и совершая несколько поклонов, даже не приближаясь к храму предков. Теперь же, став частью семьи Ань, он получил право посещать храм и, естественно, захотел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привёл с собой Ань Лина, но тот был уведён Ань Жэнем, вышедшим из храма первым. Оставшись один, Сун Чу не хотел смешиваться с другими герами и спрятался в углу, где и встретил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Сун Чу подробно рассказал обо всём этом Ань Жубао, который, слушая его весёлый рассказ, чувствовал, как в его сердце разливается тепло. Он понял, что в этом огромном мире рядом с ним находится человек, который и есть его главная причина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поклонения предкам жители деревни начали готовиться к празднованию Нового года. Вскоре наступило пятое число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когда ещё не рассвело, Ань Жуюй начал шевелиться под одеялом, пока не добрался до Сун И, без лишних слов бросившись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спал крепко, нахмурился, пошевелился и снова заснул. Ань Жуюй не сдавался, протянул руки и начал щипать Сун И за щёки, приговаривая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вставай, пора на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рынок открывался каждое пятое число, и пятое число двенадцатого месяца было первым рынком в этом месяце. После нескольких снегопадов погода стала очень холодной, снег и лёд таяли медленно, и семья давно не ходила на рынок. Кроме того, Ань Жуюй, любивший играть и двигаться, был вынужден оставаться дома и учиться писать, что сильно его огорчало. С тех пор как Цинь Фэн объявил, что сегодня они пойдут на рынок, Ань Жуюй был в восторге, отказавшись даже от своей привычки спать допоздна, и, проснувшись, начал донимать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всё ещё не открывал глаз,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он накрыл голову одеялом и продолжил спать. Ань Жуюй не собирался сдаваться, начал тянуть одеяло и кричать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вставай, вставай…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