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также последовали его примеру, опустились на колени и совершили три поклона и девять касаний головой земли перед табличками предков. После этого старейшина, стоя на коленях, подробно доложил предкам обо всех значительных событиях, произошедших в деревне за прошедший год, ничего не упустив. По завершении отчёта последовал ещё один круг поклонов.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общего поклонения представители различных ветвей семьи Ань из деревни Циншань по очереди вошли в главный зал, чтобы поклониться предкам и возжечь благовония. Основных ветвей семьи Ань в деревне было пять, и они различались по размерам. Ветвь, к которой принадлежал Ань Ваньи, не была слишком большой, и её главой был седовласый старец, которого Ань Минси называл «пятым дядей». Его звали Ань Фуи. Под его руководством члены ветви также совершили три поклона и девять касаний головой земли. После завершения поклонов последовала череда утомительных и сложных ритуалов, которые не обходились без коленопреклонений. Ань Жубао, находясь в толпе, выполнял все ритуалы с предельной искренностью, не позволяя себе никакой небрежности. В прошлой жизни он относился к подобным суевериям с презрением. Но с тех пор, как он оказался здесь, его отношение к сверхъестественному стало более почтительным. Он размышлял о том, что, возможно, предки семьи Ань знают, что внутри него теперь находится другой человек. Возврата назад не было, и теперь у него были отец, мать, супруг и дом. Он не просил многого, лишь хотел жить спокойно и мирно со своей семьёй и Сун Чу. Он надеялся, что предки семьи Ань не будут гневаться на него за то, что он занял тело их потомка. В то же время он мысленно поклялся предкам, что будет жить достойно, заботясь о семье от имени настоящего Ань Жубао.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старейшина объявил, что церемония поклонения предкам завершена, уже было далеко за полднем. Почти два часа коленопреклонений оставили всех в состоянии усталости. Когда Ань Жубао, следуя за Ань Сюанем, вышел из ворот храма предков, он сразу же заметил Сун Чу, стоящего в углу и машущего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Сун Чу, сердце Ань Жубао, бывшее в тревоге весь день, мгновенно успокоилось. Он улыбнулся в ответ и почти не сдержался, чтобы не побежать к нему. Его мысли и взгляд были полностью сосредоточены на своём маленьком супруге, и только подойдя к нему, он заметил, что рядом с Сун Чу стоит ребёнок. Мальчик был ещё более худощавым, чем Сун Чу, одетый в толстую шубу из соболя. Под массивной меховой шапкой виднелось маленькое личико с тонкими бровями, большими глазами, маленьким носом и ртом, выглядевшее очень изящно. Однако при ближайшем рассмотрении в его выражении лица была заметна лёгкая тень простодушия, а его глаза постоянно смотрели в сторону ворот храма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осмотрел мальчика и спросил у Сун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Сун Чу успел ответить, мальчик вдруг засиял, на его лице появилась широкая улыбка, и он начал энергично махать рукой в каком-то направлении, одновременно устремляясь вперёд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Хуа, Хуа…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и Сун Чу посмотрели в направлении, куда бежал мальчик, и увидели молодого мужчину, стоящего неподалёку от них с бесстрастным выражением лица. Однако, когда мальчик почти столкнулся с ним, он протянул руку, мягко остановил его, слегка потянул и поднял, крепко обняв. Мальчик засмеялся, обнял мужчину за шею и прижался головой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жители деревни, которые ещё не разошлись, наблюдали за этой сценой с разными выражениями лиц. Некоторые были удивлены, другие выражали презрение или насмешку, а некоторые шептались и указывали пальцами. Однако мужчина, казалось, совершенно не обращал на это внимания, не удостоив их даже взглядом, и, крепко держа мальчика на руках,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Чу, выросший в деревне, хотя его семья и не пользовалась особым уважением, всё же знал некоторых местных жителей. Этот мужчина был ему знаком, и он не удержался, чтобы не шепнуть на ухо Ань Жубао: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мужчина — Ань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геры рождаются реже, чем мужчины. Особенно в Царстве Цзин соотношение геров и мужчин сильно нарушено, и семьи, в которых рождаются геры, независимо от их достатка, воспитывают их с особой заботой. Поскольку статус воспитанника-супруга низок, никто не соглашается отдавать своего гера в качестве воспитанника-супруга, если только это не вопрос выживания. Поэтому, хотя такая практика существует, количество воспитанников-супругов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Сун Чу, который был наполовину воспитанником-супругом, в деревне Циншань был только один мужчина, содержащий воспитанника-супруга, и его звали Ань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Ань Хуа, то он был настоящей легендой деревни. Его родители умерли рано, оставив ему небольшое наследство, и с помощью родственников и друзей он смог вырасти без особых трудностей. Однако Ань Хуа был непоседой. В пятнадцать лет он решительно продал землю, оставленную ему родителями, и отправился в город Юйсин в поисках способа заработать деньги. В то время жители деревни называли его расточителем, даже его родственники, разочарованные, порвали с ним отношения. Но это не остановило его решимости отправиться на поиски приключений. Будучи молодым, он поначалу столкнулся с трудностями. К счастью, вскоре он встретил караван, отправлявшийся на юг для торговли, и присоединился к нему. Начав с должности помощника, он постепенно учился и через два года уже сам начал заниматься перепродажей товаров, в итоге добившись успеха. За последние годы он не только выкупил ранее проданную землю, но и приобрёл ещё несколько десятков му, которые сдавал в аренду жителям деревни, став одним из самых богатых людей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торговля была рискованным делом, и он проводил мало времени дома, благодаря своему богатству геры из деревни и окрестностей стремились стать его супругами. К нему не раз приходили сваты, но, хотя он уже два года как достиг совершеннолетия, он всё ещё не решался сделать выбор. Некоторые говорили, что, побывав в больших городах, он стал слишком избалованным и теперь не смотрит на деревенских. Эти слова были пропитаны завистью, но в них была доля правды, что заставляло некоторых геров, питавших к нему чувства, страдать. Однако, прежде чем они окончательно потеряли надежду, весной этого года Ань Хуа вернулся из торговой поездки с гером, которого представил как своего супруга. Это вызвало настоящий переполох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гер, воспитанный служить мужу, ещё не достигнув совершеннолетия, становится супругом? Со временем в деревне начали распространяться слухи, что Ань Хуа привёз с собой воспитанника-супруга. Судя по только что увиденной сцене, ребёнок, вероятно, и был этим супругом. Однако, глядя на их взаимодействие, можно было усомниться в том, что это был именно воспитанник-супруг.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чужие дела, и Ань Жубао и Сун Чу не стали зацикливаться на этом. Обменявшись улыбками, они взялись за руки и, под взглядами окружающих,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Чу, хотя и вырос в деревне, из-за того, что не принадлежал к семье Ань, в прошлые годы в День поклонения предкам обычно оставался дома, сжигая бумажные деньги вместе с отцом и матерью в каком-то направлении и совершая несколько поклонов, даже не приближаясь к храму предков. Теперь же, став частью семьи Ань, он получил право посещать храм и, естественно, захотел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привёл с собой Ань Лина, но тот был уведён Ань Жэнем, вышедшим из храма первым. Оставшись один, Сун Чу не хотел смешиваться с другими герами и спрятался в углу, где и встретил 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Сун Чу подробно рассказал обо всём этом Ань Жубао, который, слушая его весёлый рассказ, чувствовал, как в его сердце разливается тепло. Он понял, что в этом огромном мире рядом с ним находится человек, который и есть его главная причина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церемонии поклонения предкам жители деревни начали готовиться к празднованию Нового года. Вскоре наступило пятое число двенадцатого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когда ещё не рассвело, Ань Жуюй начал шевелиться под одеялом, пока не добрался до Сун И, без лишних слов бросившись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спал крепко, нахмурился, пошевелился и снова заснул. Ань Жуюй не сдавался, протянул руки и начал щипать Сун И за щёки, приговаривая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вставай, пора на рынок!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рынок открывался каждое пятое число, и пятое число двенадцатого месяца было первым рынком в этом месяце. После нескольких снегопадов погода стала очень холодной, снег и лёд таяли медленно, и семья давно не ходила на рынок. Кроме того, Ань Жуюй, любивший играть и двигаться, был вынужден оставаться дома и учиться писать, что сильно его огорчало. С тех пор как Цинь Фэн объявил, что сегодня они пойдут на рынок, Ань Жуюй был в восторге, отказавшись даже от своей привычки спать допоздна, и, проснувшись, начал донимать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всё ещё не открывал глаз,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приставай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Перевернувшись, он накрыл голову одеялом и продолжил спать. Ань Жуюй не собирался сдаваться, начал тянуть одеяло и кричать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вставай, вставай…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http://bllate.org/book/16457/1493053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