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не в силах сопротивляться его настойчивости, наконец вылез из-под одеяла, зевнул и покорно начал одеваться. Ань Жуюй, увидев, что Сун И встал, поспешно вернулся к своему одеялу, чтобы найти свою одежду. Пока он возился, Цинь Фэн откинул войлочную занавеску и вошёл в комнату, удивившись, что они уже поднялись,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ветер сегодня подул, что даже наш маленький лентяй Юй встал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Жуюй надул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не лентяй, лентяй — это Ии, это я его разбудил!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смеясь, подошёл, чтобы помочь ему надеть нижнюю одежду, и, потирая его щёку,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не лентяй, наш Юй — это маленький трудяга.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Жуюй нахмурился и, надувшись,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трудяга? Звучит ужасно, я не хочу так называться.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рассмеялся ещё громче, затем повернулся к шкафу, достал две тонкие ватные рубашки и надел их на Сун И и Ань Жуюй, прежде чем они надели свои толстые ватные куртки. Он также достал пару носков и надел их поверх их обуви, затем снарядил их меховыми шубами и шапками, прежде чем выпустить их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подан в восточной комнате на кане. Цинь Фэн и Сун Чу с утра сварили рисовую кашу и приготовили кукурузные лепёшки. Вся семья наелась досыта, и после уборки начали готовиться к походу на рынок. Помимо необходимых вещей, Цинь Фэн, опасаясь, что дети замёрзнут в повозке, взял с собой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Ань Жубао привёл Сун Чу в западную комнату и тоже полностью его экипировал: тонкая ватная рубашка, толстая ватная куртка, а поверх — длинная лисья шуба, почти доходящая до пола, и шапка того же цвета. Перчатки были обязательны, и Ань Жубао, не доверяя, надел на него ещё одну пару тонких перчаток. Он объяснил, что если нужно будет что-то купить, можно просто снять толстые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себя, он не был так перегружен одеждой, но тоже укутался как следует. Когда вся семья вышла из дома, оказалось, что из шести человек трое превратились в шары, качающиеся при ходьбе, что выглядело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помогая отцу запрягать повозку, смеялся в голос. Ань Сюань и Цинь Фэн тоже не могли сдержать смеха. Сун И и Ань Жуюй надули губы, а Сун Чу, бросив на Ань Жубао недовольный взгляд, посмотрел на свою одежду и тоже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была готова и двери заперты, Ань Сюань сел на козлы, укутавшись в толстую соболиную шубу и надев шапку, потянул за поводья, и старая лошадь медленно двинулась в сторону выхода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рынок в двенадцатом месяце, в деревне было много желающих отправиться на него. Транспортных средств в деревне было мало, и большинство шли пешком. Увидев повозку семьи Ань Сюаня, некоторые завидовали, другие злились, а некоторые хотели что-то сказать, но никто не осмелился остановить их, чтобы попросить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направилась на запад, но не пошла к выходу из деревни, а свернула на северную улицу, прошла через несколько переулков и остановилась у дома Ань Лина. Дом Ань Лина, по сравнению с тем, каким он был, когда Ань Жубао впервые его увидел, сильно изменился. Крыша была отремонтирована, покрыта толстым слоем соломы. Разрушенные стены и окна также были восстановлены. В дровяном сарае у входа аккуратно сложены дрова, что создавало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повозки, Лу Мин и Ань Лин поспешно выбежали, неся с собой вещи для похода на рынок и два больших свёртка. Отец Ань Лина, Ань Цин, шёл позади, опираясь на трость, и проводил их до ворот, наблюдая, как повозка удаляется, прежде чем закрыть ворота и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войдя в повозку, сняла обувь и села рядом с Цинь Фэном, с чувством вины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Ань Лином слишком задержались, и вам пришлось специально за нами заехать, это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говорить, мы же свои люди, о какой неудобстве может идти речь? Кстати, я заметил, что нога Ань Цина выглядит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радостно заговорив на эту тему,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 быть, потому что этой зимой в доме стало теплее, это повлияло на его ногу. Он сам говорит, что чувствует себя лучше, чем в прошлые годы, когда в это время он уже не мог вставать с кана, а теперь с тростью может пройти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если так будет продолжаться, возможно, через несколько лет его нога восстановится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надеюсь, что его нога станет такой, как раньше, главное, чтобы он мог ходить и делать лёгкую работу, чтобы нагрузка на семью уменьшилась, и ему было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разговор, обмениваясь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сидел у двери повозки, обняв Сун Чу и притворяясь спящим. Ань Лин, войдя в повозку, протиснулся к Сун Чу, протянул ноги под одеяло, чтобы согреться, и начал шептать ему на ухо. Вскоре они зашептались о чём-то своём. А Сун И и Ань Жуюй, которые встали рано утром, закутались в одеяло и, зажатые между остальными, начали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иногда проезжали повозки, запряжённые волами, ослами или мулами, но большинство шли пешком, группами по два-три человека, смеясь и разговаривая, выстроившись в длинную вереницу. Даже несмотря на то, что на дороге не было снега и льда, повозка двигалась медленнее,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как обычно, подогнал лошадь к стоянке и остановил повозку, как вдруг услышал звук колёс рядом. Он инстинктивно обернулся и увидел, что рядом остановилась ещё одна повозка. Её возница был молодым мужчиной в чёрном плаще и чёрной меховой шапке, с серьёзным и строгим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 их повозку, спрыгнул с своей и, поклонившись Ань Сюаню,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дядя Ань Сюань? Младший Ань Хуа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хотя и не знал его лично, слышал о нём, и, внимательно рассмотрев 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Хуа, закончив поклон,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Ань Сюань, вы недавно переехали в деревню Циншань, поэтому мы не знакомы. Когда мои родители были живы, они получили большую помощь от добродетеля Аня, и я до сих пор не смог выразить свою благодарность. Сегодня я спешу, но в другой день я обязательно навещу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увидев его вежливость и сдержанность, почувствовал к нему симпатию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свои, не стоит говорить о благодарности. Если ты называешь меня дядей, то я тоже не буду считать тебя чужим. Когда будет время, приходи ко мне в гости,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Хуа, услышав это, слегка изменился в лице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Ань Сюань, конечно, не чужой,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Я не буду тебя задерживать, у тебя в повозке люди, иди по своим делам,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откинул занавес повозки и помог Цинь Фэну и остальным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 снова поклонился с должным уважением, затем повернулся к своей повозке, откинул занавес, и из неё выглянул гер. Этот гер, хотя и был взрослым, не был женат, судя по отсутствию шпильки в волосах. Он выглядел опрятно и, видимо, специально нарядился, стоя на козлах и медленно двигаясь, только бросая взгляды на Ань Хуа. Его выражение лица ясно говорило о том, что он хотел, чтобы Ань Хуа помог ему сойти, но тот, с холодным лицом, стоял у двери,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некоторое время, гер, видя, что Ань Хуа не собирается ему помогать, сам спрыгнул на землю. За ним последовали ещё несколько человек, все геры, взрослые и несовершеннолетние, среди которых даже были двое, не из деревни Циншань. Каждый из них смотрел на Ань Хуа с застенчивостью и нежностью, их чувства были очевидны. К сожалению, Ань Хуа стоял неподвижно, как дерево, не проявляя ни малейшего интереса, даже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гер спрыгнул с козел и хотел поблагодарить, Ань Хуа вдруг подошёл к двери повозки, протянул руку, и через некоторое время изнутри осторожно высунулись маленькие ручки в меховых перчатках и взяли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Ань Хуа мелькнула улыбка, он крепко схватил руку и вытащил из повозки маленький круглый комочек, который оказался прямо перед ним. Он протянул другую руку, крепко обнял его и, не обращая внимания на остальных геров, кивнул Ань Сюаню и остальным, затем крупным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остальные ясно видели, что в его руках был ребёнок, закутанный в слишком много одежды, хотя лица его разглядеть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