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Мин, конечно, не поверила его объяснениям, но понимала, что Цинь Фэн просто хотел сделать им подарок, не обидев их. В душе она была благодарна и тронута, и, если бы отказалась, это выглядело бы слишком высокомерно. Поэтому она с улыбкой приняла ткань: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эти цвета вполне подходят. Такая хорошая ткань действительно не должна пропадать. Если вы её не хотите, то я с благодарностью приму её. Это сэкономит мне деньги на покупку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увидев, что она согласилась, облегчённо вздохнул и попрощался. Лу Мин знала, что им ещё нужно было вернуться домой и разобрать покупки, поэтому не стала их задерживать. Проводив повозку взглядом, она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семья сначала перенесла все вещи во двор, после чего Цинь Фэн и Сун Чу нагрели воды, чтобы все могли согреться и отдохнуть, прежде чем начать разбирать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мяса оставили для еды, а остальное положили в маленький чан в кладовой, чтобы оно заморозилось. Сушёные овощи и фрукты также отправили в кладовую, специи — на кухню. Ткань Цинь Фэн отложил, планируя позже снять мерки с членов семьи и заказать у деревенского портного новую одежду. Все остальные вещи разложили по своим местам. Только с костями Цинь Фэн не знал, что делать, и решил спросить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Жубао, глядя на белые кости,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Ама, эти кости, хоть и без мяса, очень полезны. Суп из них очень полезен для здоровья. У нас в семье много детей, и такой суп поможет им… укрепить здоровье, особенно для роста. И ещё, суп из костей очень вкусный, особенно если им заправить лапшу…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 сомнением посмотрел на него, прервав: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никогда не заходил на кухню.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почесал нос и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прочитал в… в книге… Правда, ама, этот суп действительно полезен. Поверьте мне, завтра я приготовлю вам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корзину с костями и отнёс её в кладовую.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посмотрел ему вслед,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всё время читает какую-то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стал придавать этому значения и отправился на кухню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на рынке все были изрядно уставшими. Сун И и Ань Жуюй едва держались на ногах от усталости, и, закончив ужин, Цинь Фэн вместе с Сун Чу убрали всё и отправились в восточную комнату, уложив детей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лёжа на кровати, Ань Жубао обнял Сун Чу, нежно поцеловал его в губы и, прижав к себе усталого супруга,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только запел первый петух, Ань Жубао открыл глаза. Осторожно сдвинув голову Сун Чу с плеча на подушку, он тихо встал, оделся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уставший после вчерашнего дня, ещё не встал, чтобы приготовить завтрак. Ань Жубао улыбнулся, отправился в кладовую, открыл чан с костями, достал один замороженный кусок, закрыл крышку и вернулся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в кухонном чане было ещё много, поэтому Ань Жубао не стал сразу её пополнять. Сначала он разрубил лёд в чане, зачерпнул несколько ковшей воды и вылил её в котёл. Затем разжёг огонь и начал нагревать воду, пока она не стала тёплой. Набрав немного воды в таз, он помыл кости, после чего положил весь замороженный кусок в котёл и продолжил нагревать.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постепенно заполнил кухню. Ань Жубао время от времени проверял кости, и, увидев, что они начали оттаивать, а на поверхности воды появился слой жира и пены, он быстро вынул кости и положил их на разделочную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Вылив воду из котла и отнеся её в огород, он взял лежавший рядом топор, вымыл его и начал с трудом рубить кости на куски. Это было непросто, ведь его тело было ещё детским — всего четырнадцать лет, тонкие руки и ноги не давали достаточно силы. С большим трудом он смог отрубить лишь небольшой кусок, что сильно его расстроило. Но рубить было необходимо, ведь костный мозг — это очень полезная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с силами, чтобы продолжить, как в кухню вошёл Сун Чу, потирая глаза. Увидев, как неуклюже и беспомощно Ань Жубао управляется с топором, он тихо засмеялся, подошёл и взял топор: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хочешь их порезать?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обернулся, оглядел его — Сун Чу был ниже его на полголовы и гораздо тоньше —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не шути, топор — это не игрушка. Ты можешь пораниться. Лучше помоги подложить дрова в печь, а топор оставь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Чу, увидев, что Ань Жубао не верит в его силы, фыркнул, оттолкнул его и одним ударом топора разрубил кость пополам. Для Ань Жубао, который считал кости невероятно твёрдыми, это стало настоящим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смущённо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просто нарежь их на куски, не слишком маленькие, примерно как я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кивнул и продолжил рубить кости. Ань Жубао не был уверен, но ему показалось, что на лице Сун Чу мелькнула тень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супруга с явной склонностью к насилию и невероятной физической силой — это было настоящим испытанием для Ань Жубао. Глядя на свои тонкие руки и ноги, он поклялся себе пить больше костного супа, чтобы быстрее вырасти и окрепнуть.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котёл и снова налив воды, он разжёг огонь, а когда Сун Чу закончил рубить кости, Ань Жубао велел ему положить их все в котёл. Сам же нарезал имбирь, чеснок и перец, добавил их в котёл, накрыл крышкой и начал варить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кухне разнёсся характерный аромат костного бульона. Сун Чу, почувствовав запах, сглотнул слюну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ещё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Жубао, глядя на него, смотревшего на котёл с жадностью, вспомнил, каким серьёзным и сдержанным он был при первой встрече, и едва сдержал улыбку. Внешне он сохранял серьёзность: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Замеси тесто, сегодня на завтрак сделаем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кивнул и принялся замешивать тесто, но его взгляд то и дело возвращался к котлу, из которого валил ароматный пар. Ань Жубао не стал больше дразнить его, тихо посмеиваясь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Фэн вошёл на кухню, весь воздух был наполнен запахом костного супа. Едва переступив порог,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готовишь? Так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варю костный суп, позже заправлю им лапшу, говорят, это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услышав, что это суп из костей, поднял брови, открыл крышку котла и увидел, что там действительно варились те самые кости без мяса. Бульон уже стал белым от долгого кипячения. Цинь Фэн глубоко вдохнул аромат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из этих бесполезных костей может получиться такой вкусный суп. Лапша с этим бульоном будет просто восхитительной.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как раз закончил замешивать тесто, и Цинь Фэн взялся раскатывать и нарезать лапшу, делая это с необычной для него поспешностью. Ань Жубао, наблюдая за этим, тихо засмеялся, чем вызвал недовольные взгляды и Цинь Фэна, и Сун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вся семья была покорена вкусом костного супа, особенно костным мозгом, от которого невозможно было оторваться. В итоге все наелись до отвала, но всё равно хотели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http://bllate.org/book/16457/1493068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