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указал на тарелку с целой головкой чеснока: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здесь действительно появились маленькие росточки.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посмотрел туда и увидел, что из ростков на дольках чеснока уже показались маленькие зеленые побеги. В других трех тарелках побеги были еще более заметными. В ящиках они были меньше, но при ближайшем рассмотрении тоже виднелись.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Жубао, хотя и знал, что это произойдет, все равно был рад увидеть маленькие зеленые росточки. Он обнял Сун Чу за талию и хотел поцеловать, но тот вдруг выскользнул из его объятий, как рыба, и выбежал во двор,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мама! — и побежал в восточную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Жубао, уже привыкший к таким выходкам своего супруга, только покачал головой, не зная,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Чесночные ростки действительно выросли, и вся семья собралась вокруг четырех головок чеснока, восхищаясь маленькими побегами, которые едва достигали длины пальца. Особенно радовался Цинь Фэн, его лицо озарилось улыбкой, и он сразу же решил, что на следующем рынке купит еще больше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побеги росли быстро, но, поскольку методы выращивания были разными, результаты тоже отличались. Чесночные побеги, выращенные в воде, росли быстрее и лучше, хотя дольки чеснока в тарелках лежали неровно, и побеги получались кривыми. Ань Жубао чувствовал, что что-то упустил, но не мог вспомнить что именно, поэтому решил просто позволить чесноку расти как есть, главное, чтобы он давал съедобные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Фэн так не думал. Видя неровные побеги, он не мог смириться и начал экспериментировать. Ань Жубао, наблюдая за тем, как мать каждый день возится с чесноком, был поражен ее энтузиазмом и еще больше уважал ее. И надо сказать, эксперименты Цинь Фэна дали результат. Вскоре в доме появилось несколько тарелок, где дольки чеснока были очищены, нанизаны на нитки и опущены в воду. Ростки на них были пышными и зелеными. Ань Жубао вдруг понял, что именно он упустил, и был восхищен находчивостью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Одиннадцатого декабря Ань Сюань пригласил старейшину клана Ань Тая, деревенского старосту Ань Жуси и других старших жителей деревни на обед. Он давно планировал это, но после переезда в деревню, из-за осенних работ, свадьбы Ань Жубао и Сун Чу, а затем снегопадов, все время откладывал.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был рынок, и Цинь Фэн купил все необходимое для приема гостей. На следующий день он с утра начал готовить. Курица, утка, рыба и мясо были обязательными, но даже кролик Ань Жуюя не избежал своей участи. Кролик, с тех пор как его посадили в клетку, только ел и спал, совершенно не беспокоясь о своей судьбе, и стал толстым и упитанным. Дичи в доме давно не было, так как в городок не ездили, и Цинь Фэн уже несколько раз подумывал о кролике. На этот раз он решился и приготовил его с соусом, сделав блюдо ароматным и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Жуюй был в ярости. Он потратил столько сил, чтобы вырастить кролика, и даже Сун И каждый день помогал ему доставать капусту и редьку из погреба. И вот, пока он гулял, кролик стал жертвой матери. Он сразу же начал плакать и кричать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стал его утешать, и только Сун Чу, обещая, что поймает ему еще больше кроликов, смог его успокоить. Затем он и Сун И с удовольствием съели по тарелке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Жуси пришел первым. Войдя в дом, он громко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буду первым! Мой брат сказал, что я слишком тороплюсь, но я ответил, что дом Ань Шаньжэня стоит в нашей деревне уже больше десяти лет, а я его еще толком не видел. Пришел пораньше, чтобы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с улыбкой провел его по переднему двору, заднему двору и саду. Ань Жуси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в деревне — лучший, даже дом Ань Фуминя не сравнится. Когда Ань Шаньжэнь строил его, он использовал лучшие материалы и мастеров. Мой отец тогда говорил, что это пустая трата, но сейчас я вижу, что этот дом простоит еще пятьдесят лет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последние дни температура немного поднялась, в столовой все еще было холодно. После осмотра Ань Сюань пригласил гостей в восточную комнату, где стоял большой круглый стол. В углу комнаты была установлена печь, соединенная с каном в спальне, и она горела ярким пламенем. Рядом с столом стояла жаровня с хорошим углем, нагревая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Жуси, войдя в комнату, снял верхнюю одежду и, оглядевшись, заметил чесночные ростки на столе у окна. Они были всего в несколько сантиметров высотой, но их ярко-зеленый цвет привлекал внимание. Ань Жуси подошел ближе и внимательно рассмотрел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что это такое? Вы что, траву в доме выращиваете? Хотя она выглядит симпатично. Ой, это же чеснок! Неужели вы его так растрачиваете?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трава. Ань Жубао зимой скучал и захотел свежей зелени, вот и попросил маму купить чеснок, чтобы поэкспериментировать. И, представь,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Жуси, никогда не пробовавший чесночные ростки,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Чесночные ростки? Я знал, что чеснок используется как приправа, но не знал, что из него можно вырастить зелень. Это действительно съедобно?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вкусно. Попробуешь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Ань Жуси, остальные гости с интересом рассматривали чесночные ростки на столе, обсуждая их и сомневаясь, можно ли их есть. К счастью, первые побеги как раз созрели, и Цинь Фэн приготовил блюдо из чесночных ростков с мясом. Гости, попробовав его, были приятно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привыкли есть то, что растет на их земле, и зимой их рацион ограничивался капустой и редькой. Попробовав свежую зелень, они заинтересовались, как ее вырастить, но, стесняясь, не решались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Жуси первым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люди — существа привычки. Раньше мы ели только капусту и редьку, и это было нормально. Но теперь, попробовав чесночные ростки у брата Ань Сюаня, я думаю, что будет трудно вернуться к старому рациону.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понял его намек, но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Тай тоже не смог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этот метод придумал Ань Жубао? Не зря он сюцай, голова у него работает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подумал: «Голова работает у мамы, а не у меня»,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вы преувеличиваете. Я просто читал об этом в книгах и решил попробовать. Не думал, что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возрасту и положению он не должен был сидеть за столом с гостями, но старейшины настояли, чтобы он остался, так как он был сюцай.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старейшины тоже хвалили его, но так и не смогли выведать секрет. Ань Тай понял, что без прямого вопроса Ань Сюань и Ань Жубао не раскроют секрет. Он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ходить вокруг да около. Мы, старики, сегодня решили отбросить гордость и попросить вас научить нас, как выращивать чесночные ростки. Вы должны научить нас, хотите вы этого или нет. Но деревня не оставит вас без награды. Каждый, кто захочет научиться, заплатит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не говорите так. Мы просто выращивали их для себя и не собирались на этом зарабатывать. Нет смысла скрывать это. Награда не нужна, мы все соседи. Метод довольно прост...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подробно объяснил, как выращивать чесночные ростки и что нужно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http://bllate.org/book/16457/1493076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