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вздохнул и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Сяо Ли звали Чу Линь, и его можно считать моим наставником. Четыре года назад я приехал в город Юйсин с деньгами от продажи земли, абсолютно ничего не зная о жизни в городе. Тогда я был низким и щуплым, и не только не мог найти способ заработать, но даже никто не хотел меня нанять. Я слонялся по улицам несколько дней, почти отчаявшись, пока однажды не увидел, что крупнейший торговый дом Линь Цзи набирает временных помощников для сопровождения торговых караванов. Я решил попробовать, хотя изначально меня не хотели брать. Тогда Линь был управляющим в торговом доме и отвечал за караваны. Он вопреки мнению других оставил меня. В первый раз, когда я отправился с караваном на юг, я был молод и слаб здоровьем, по дороге несколько раз болел из-за непривычного климата. Линь заботился обо мне, и не только это — он научил меня читать и дал знания о торговле. Когда я спросил, почему он так ко мне относится, он ответил, что сам начинал с помощника и сказал, что работа помощника не должна быть жизненным приговором. С тех пор я следовал за Линем, а через год начал пробовать самостоятельно заниматься торговлей, постепенно освоив это дело и заработав немного денег. Когда я впервые заработал, Линь был рад за меня больше, чем я сам, сказав, что у меня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 Линь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услышав это,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добром не платят. Два года назад кто-то донёс хозяину торгового дома Линь Цзи, что Линь присваивал деньги. Тогда мы только вернулись с юга, а доносчиком был заместитель управляющего караваном. Этот заместитель, по фамилии Сунь, давно хотел заменить Линя и всегда считал его своим врагом. Линь был человеком чести и справедливости, и никто в караване не поверил словам этого Суня. Однако хозяин торгового дома, не разобравшись, сообщил в управу. Власти обыскали дом Линя и действительно нашли серебро неизвестного происхождения. Линь не смог оправдаться, его уволили из торгового дома, наказали палками и оштрафовали. Он пролежал в постели целый месяц, прежде чем поправился. Я не верил, что Линь мог присваивать деньги, но доказательств у меня не было. Позже Сунь действительно стал управляющим. Я не хотел работать под его началом и ушёл в другой торговый дом. Дядя, вы знаете, что присвоение денег везде считается тяжким преступлением. После выздоровления Линь мог только подрабатывать, чтобы содержать семью, и жизнь его стала трудной. Поэтому каждый раз, возвращаясь с торговых поездок, я навещал его. Прошлой осенью я отправился с караваном в Юньчэн и вернулся позже обычного, но заработал больше, чем раньше. Я был рад, подсчитал деньги и пошёл к Линю, но, придя, увидел, что его дом запечатан. У соседей я узнал, что в доме Линя произошла беда: он убил своего супруга и этого Суня, и был приговорён к немедленной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вытер лицо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от других, что супруг Линя и Сунь давно тайно встречались. Бедный Линь, чтобы содержать семью, трудился не покладая рук, но… Видимо, так было суждено. В тот день он вернулся домой раньше и застал их в постели. Его супруг, чтобы спасти свою жизнь, признался, что серебро, найденное в их доме, было подброшено Сунем, и они вместе подставили Линя! Линь из-за этого потерял всю свою карьеру и репутацию, и никогда не мог представить, что главным предателем окажется его собственный супруг. В гневе он убил этих тварей… У Линя был только Сяо Ли. Так как я часто бывал у них, мальчик привязался ко мне. Когда я узнал о случившемся, я искал его везде, где только мог, и в конце концов нашёл его в руках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замолчал, сжав кулаки, и хрипло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нашёл Сяо Ли, он был весь в ранах — от ударов кулаками, плетью и даже ожогами… У него была высокая температура. Я был один и не мог просто так забрать его, поэтому притворился покупателем и торговался с ними. Они как раз обсуждали, не выбросить ли его, и, увидев меня, радостно согласились продать его за низкую цену. Спасши Сяо Ли, я сообщил о торговцах в управу, и через два дня их всех арестовали. После этого Сяо Ли долго восстанавливался, а потом я привёз его в деревню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Цинь Фэн долго молчали. Чу Ли, закончив есть печенье, облизнул губы и с жадностью посмотрел на Ань Хуа. Цинь Фэн, глаза которого уже покраснели, сам подал ему ещё одно печенье. Чу Ли, полностью поглощённый едой, с радостью принялся есть, не понимая, что остальные в комнате переживают за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обнял его и сказал Ань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беды всегда приходит удача. Сяо Ли пережил большое несчастье, и теперь его ждёт счастливая жизнь. Хорошо заботься о нём, и впереди будут только хорошие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тяжёлой. Ань Сюань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Ань Хуа, у меня есть к тебе вопрос. Я помню, ты говорил, что твой отец получил помощь от моего отца.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чтобы сменить тему, но и сам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уже успокоившись,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перед смертью часто вспоминал об этом. Он говорил, что тогда дедушка и бабушка ещё были живы, и он сам был ребёнком. Однажды он тяжело заболел, и в семье не было денег на лечение. Всё шло к тому, что он умрёт, но как раз в это время благодетель Ань вернулся в деревню Циншань и встретил дедушку, который искал деньги в долг. Он знал дедушку и, узнав о ситуации, не только отправил моего отца в городок на повозке, но и оплатил лечение, спасши ему жизнь. Отец всегда говорил, что без доброты благодетеля Аня он бы умер, и мы никогда не должны забывать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зная характер отца, улыбнулся и похлопал Ань Хуа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творил добро, не ожидая благодарности, лишь ради спокойствия души. Не говори больше о милости, считай этот дом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также поддержал его, и Ань 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говорить о повседневных делах, и Ань Сюань с супругом пригласили Ань Хуа и Чу Ли остаться на обед. Ань Хуа не стал отказываться. Цинь Фэн, посидев немного, отправился на кухню готовить. Ань Хуа, разговаривая с Ань Сюанем, следил за Чу Ли, который съел уже три печенья, и, дав ему немного воды, больше не позволил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вбежал во двор, направляясь к восточной комнате. Ань Сюань узнал голос Ань Жубао, но в нём слышалась тревога. Понимая, что что-то случилось, он поспешил навстречу, но не успел дойти до двери, как Ань Жубао уже внёс в комнату Сун И, а за ним шёл Сун Чу, несущий Ань Жуюй. Увидев Ань Хуа, они лишь кивнули и бросились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Ань Хуа, не понимая, что происходит, поспешили за ними. Вскоре вбежал и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Ань Жубао положил Сун И на кровать и начал снимать с него одежду. Ань Сюань и другие увидели, что одежда Сун И была промокшей насквозь, особенно верхняя ватная куртка, которая была тяжёлой от воды и ледяной на ощупь. Раздев его, Ань Жубао взял полотенце, поданное Цинь Фэном, вытер его и укутал в одеяло, усадив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бледен, его губы побелели, и, несмотря на то, что он сидел на горячей кровати, он всё ещё дрожал, явно только что вытащенный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Ань Жубао рассказал, что произошло. Оказалось, что сегодня в деревне кто-то ловил рыбу, прорубив лёд на реке. Рано утром Сун И и Ань Жуюй стали проситься пойти посмотреть. Ань Жубао, которому тоже было интересно, взял с собой Сун Чу, Сун И и Ань Жуюй. На берегу собралось много людей, и, так как лёд был толстым, несколько человек вместе прорубили две лунки шириной в человека, опустили сети. На берегу было много детей, включая Ань Ляна и Ань Ли. Сун И и Ань Жуюй присоединились к ним. Зимой рыба двигается медленнее, и в первой сети оказалось много рыбы, больших и маленьких. Дети вокруг прыгали и кричали от восторга. Когда сеть вытащили, рыба ещё билась, и некоторые маленькие рыбы выпрыгивали из неё. Дети стали собирать их на льду, и взрослые не обратили на это внимания. Но вдруг Сун И провалился в лунку…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