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Фэн лишь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было срочным, оба ребенка еще несовершеннолетние, все произошло слишком поспешно, не успели сообщить семье. В любом случае, они теперь наши люди, и рано или поздно их нужно было показать вам. Город Юйсин и деревня Циншань находятся далеко друг от друга, зачем было вас беспокоить и заставлять 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Шанъюаня также отразилось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молча переехали в деревню Циншань, не посоветовавшись с семьей, это еще можно было понять. Но как вы могли так легкомысленно решить вопрос с браком Жубао?! Наша семья, в конце концов, его родня со стороны матери, и ни один из нас не присутствовал на его свадьбе. Если это станет известно, какой позор!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Цинь Чжэнъюань бросил на него взгляд, и Цинь Шанъюань, испугавшись, проглотил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Почему ты не продолжаешь, второй брат? Я весь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Цинь Шанъюаня, Янь Жо,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семья Фэна только что проделала долгий путь, они, должно быть, устали. Может, лучше дать им отдохнуть? На кухне уже готовят еду, позже позовем их, когда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Чжэнъюань молча закрыл глаза, а Хэ Цзин взял два красных конверта и передал их Сун Чу и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сказал второй брат. Дорога была долгой, Фэн, вы, должно быть, устали, идите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 не прощаясь с остальными, и с высоко поднятой головой повел свою семью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«Сада Счастья», Цинь Шанъюань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он извлечет урок из произошедшего, но вы только посмотрите на него! Ни капли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Чжэнъюань приподнял веки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Фэн не раскаивается, но скажи мне, что бы ты хотел сказать дальше, если бы я тебя не остановил? Что это «просто»? Я всегда говорил, что ты недостаточно сдержан, учись у старшего брата. Ты учился?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семья Ань — это просто купцы. Раньше они обручили Жубао с сыном купца, это еще можно было понять, но теперь они нашли кого-то из глуши. Жубао, в конце концов, сюцай, в будущем он может стать цзюйжэнем или даже чжуанъюанем. Если это станет известно, разве не станет он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 стоявший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Жубао не сегодня стал их племянником. Вы только сейчас начали беспокоиться о нем, но посмотрите, оценит ли он это. Ладно, мы тоже устали, идите и занимайтесь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понять, что разговор окончен. Цинь Шанъюань хотел что-то добавить, но не посмел ослушаться своей матери и ушел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Цинь Чжэнъюань и его супруг обменялись взглядами, в сердцах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трое детей, и только Цинь Фэн был гером. С детства его баловали, даже старшие братья всегда потакали его желаниям. К пятнадцати годам он уже был известен своими талантами, и сваты буквально выстраивались в очередь. Но кто мог подумать, что он выберет Ань Сюаня, выходца из купеческой семьи? Родные были против, особенно Цинь Шанцин и Цинь Шанъюань. Но Цинь Фэн настаивал на своем, и им пришлось смириться. Однако их отношение к купцам было глубоко укоренено, и за все эти годы они так и не смогли принять Ань Сюаня. Подобные сцены случались часто, и со временем даже сам Цинь Фэн стал редко появляться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в семье Ань произошли неприятности, следовало бы, чтобы кто-то из семьи Цинь Фэна вмешался. Но ни Цинь Шанцин, ни Цинь Шанъюань не сделали этого, просто потому что злились на Цинь Фэна за его выбор, ожидая, что он первым попросит помощи. Но вместо этого они получили известие, что семья Ань переехала. Это чуть не свело их с ума. И вот, наконец, гер вернулся, но никто не смог первым сделать шаг, и все закончилось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Цинь Фэн стал супругом, он жил в юго-восточной части усадьбы, в небольшом дворе, названном в его честь — «Сад Ветра». Пройдя через арку, можно было увидеть уютный двор, окруженный низкими кустарниками. Главный дом состоял из трех комнат, в центре была гостиная, а спальня отделялась небольшим переходом. Все было чисто и аккуратно, видно, что недавно убирали.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Годовые подарки уже отправили в кладовую, а остальные вещи доставили в спальню. Ань Жубао, видя, что его мать в плохом настроении, тихо увел Сун Чу, Сун И и Ань Жуюй в западную комнату, позволив Цинь Фэну увести Ань Сюаня в восточную.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комната была прежним жилищем Цинь Фэна. Войдя, можно было увидеть стеклянную ширму, отделяющую гостиную. В переходе стояли письменный стол и книжные полки, служащие кабинетом, а дальше была спальня. Вся обстановка оставалась такой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осмотрел все, затем повернулся и обнял Ань Сюаня, прижавшись головой к его груди. Через некоторое время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старший и второй брат очень любили меня. Все, что я хотел, они мне давали. Однажды я зашел в кабинет старшего брата и увидел его любимую пресс-папье. Он без колебаний отдал ее мне. А когда я ссорился со вторым братом, я любил ломать вещи в его комнате. Сколько я сломал за эти годы, но он никогда не злился. Почему… ты — тот, кого я люблю, почему после стольких лет они до сих пор не могут проявить к тебе элементарного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просто переживают за тебя, я понимаю. Меня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беспокоит, но меня беспокоит. Мне жаль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взял его лицо в руки, поцеловав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переживаешь за меня, этого достаточно. Ты устал?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помимо кровати в спальне, в переходе стоял мягкий диван. Цинь Фэн кивнул, но не отпускал Ань Сюаня. Тот, не имея выбора, обнял его и лег на диван, тихо разговаривая, пока Цинь Фэн не уснул. Затем он поцеловал его в макушку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Ань Жубао и трое других тоже немного поспали. Когда слуги разбудили их, Сун И и Ань Жуюй еще были сонными. Ань Жубао и Сун Чу помогли им умыться, переодеться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Сюань и Цинь Фэн тоже были готовы, и вся семья, сопровождаемая двумя слугами с фонарями, вышла из Сада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Фэна не считалась гостями, поэтому еду подали в Саде Счастья. Было накрыто два стола: один для взрослых, включая Цинь Чжэнъюаня и его супруга, Цинь Шанцина и его супруга, Цинь Шанъюаня и его супруга, а также Ань Сюаня и Цинь Фэна. Другой стол был для детей, где сидели Цинь Вэньчан, уже женатый, со своим супругом, а также Ань Жубао и трое других, младший брат Цинь Вэньхуэй, старший сын Цинь Шанъюаня Цинь Вэньмин и его младший сын Цинь Вэньгуан. За столом было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Вэньмин, который был на два года старше Ань Жубао и почти достиг совершеннолетия, похоже, хорошо ладил с Ань Жубао и, толкнув его локтем,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обгонишь меня. Я ведь старше тебя, но ты уже женился. Нет, нет, мне тоже нужно срочно найти кого-то, чтобы мой ребенок был старше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чуть не подавился едой, схватил чай, который подал слуга, и долго откашливался. Он действительно женился на Сун Чу, но говорить о детях было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Вэньчан шлепнул Цинь Вэньмина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Вэньчан был на четыре года старше Цинь Вэньмина, ему уже исполнилось двадцать, и он был цзюйжэнем, готовясь к следующему экзамену. Он был высоким и стройным, с серьезным выражением лица, как и Цинь Шанцин. Цинь Вэньмин побаивался своего старшего брата и, смутившись,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Вэньхуэй и Цинь Вэньгуан были примерно одного возраста с Сун И и Ань Жуюй. Четверо сидели в ряд, болтая друг с другом, хотя их разговоры часто были бессмысленными, но они ладили. Супруг Цинь Вэньчана, Чжоу Тун, был спокойным и воспитанным человеком, с приятной улыбкой, что говорило о его благородном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сидя за столом с незнакомцами, сначала чувствовал себя неловко, но Ань Жубао, время от времени добавляя ему еды и разговаривая с ним, помог 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