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детского стола, за взрослым столом царила неловкая атмосфера. Цинь Чжэнъюань и его супруг старались сгладить обстановку, Янь Жо и супруг Цинь Шанцина, Ян Синь, время от времени вставляли слова, чтобы разрядить ситуацию. Однако остальные выглядели напряженными, и никто не спешил заводить разговор. Ужин прошел в тягостной тишине, и его едва можно было назвать приятным. Поэтому, закончив трапезу, Цинь Фэн и Ань Сюань немного посидели, а затем, сославшись на усталость, увезли детей обратно в Сад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 в Саде Ветра, Цинь Фэн и Ань Сюань повели Сун И и Ань Жуюй в Сад Счастья, чтобы провести время с Цинь Чжэнъюанем и его супругом. Цинь Шанцин и Цинь Шанъюань с утра увезли своих детей и супругов в родные дома. Ань Жубао, попрощавшись с дедушкой и бабушкой, взял Сун Чу и направился к выходу из усадьбы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Цинь Вэньчана и его супруга. Цинь Вэньчан кивнул им, а Чжоу Тун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вы куда-то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с Сун Чу. А вы, старший брат и супруга, куда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родной дом, он здесь,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и пары слов, они дошли до ворот, где стояла конная повозка, и слуги суетились, загружая ее подарками на Новый год, видимо для семьи Чжоу Тун. Ань Жубао попрощался с Цинь Вэньчаном и его супругом и повел Сун Чу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Циншань была окружена горами, это была чисто горная местность. Чем дальше на юг от деревни Циншань, тем меньше становилось гор, и к городу Юйсин оставались лишь далекие очертания горных хребтов, а внизу простирались обширные плодородные поля, окружающие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 был довольно большим городом. Благодаря ровной местности, его легко было планировать, и весь город был разделен на четыре района. Усадьба Цинь находилась в западной части города, где жили обычные горожане, а богатые семьи и знатные дома располагались в восточной части. Длинная улица, идущая с севера на юг, разделяла город на западную и восточную части, а также делила север и юг на четыре сектора: юго-восточный, юго-западный, северо-восточный и северо-западный. В каждом из этих секторов были свои особенности, и здесь было много людей, создавая оживленную и разнообразную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и Сун Чу вышли из усадьбы Цинь и пошли на юг по улице. Вначале вокруг были в основном жилые дома, тесно примыкающие друг к другу, с узкими улочками, по которым ходили люди в разной одежде — от богатых до бедных. Пройдя через этот район и перейдя широкую улицу, они оказались в месте, где было больше магазинов. Из-за праздников большинство магазинов были закрыты до пятнадцатого числа, но некоторые небольшие лавки все же работали, продавая украшения и предметы повседневного обихода,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раньше бывал только в своем городке, и Юйсин, конечно, не мог сравниться с маленьким Аньпином. Все здесь было для него новым и интересным, он смотрел по сторонам, задавая простые вопросы, на которые Ань Жубао терпеливо отвечал. Они смеялись и болтали, наслаждаясь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они привлекли чье-то внимание. Проходя мимо небольшого здания, они услышали сверху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большинство спешили по делам, но были и те, кто, как и они, просто гуляли. Ань Жубао не стал обращать внимания и продолжил идти, но затем тот же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Ты что, не слышишь? Эй, эй, это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Жубао не мог игнорировать, что кто-то хочет задеть его, и остановился, посмотрев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изящно построено, на втором этаже была резная балюстрада, и один человек, облокотившись на нее, смотрел вниз. Когда Ань Жубао поднял голову, его красивые черты лица стали видны, и человек на мгновение замер. Он был с друзьями, и, увидев, как Ань Жубао и Сун Чу проходят мимо, один из его друзей, казалось, был в восторге от всего, задавая вопросы о каждом увиденном. Это выглядело так, будто он никогда не видел ничего подобного. От скуки человек зло посмеялся, не ожидая, что «деревенщина» окажется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оправился и, заметив, что Ань Жубао смотрит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молод, одет в белый шелковый халат, с нефритовой короной на голове. Его губы были ярко-красными, а зубы белоснежными, на лице играла улыбка, но в его искривленных глазах не было и намека на доброту. Ань Жубао заметил, что за ним стояли еще люди, видимо, они были на собрании. Но он лишь взглянул на них и отвел взгляд. Он не хотел проблем и не собирался связываться с этим человеком. Посмотрев на небо и увидев, что время уже позднее, он взял за руку Сун Чу и хотел уйти. Но тот человек не отставал,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не только деревенщина, но и трус.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провокаций даже у Ань Жубао, обычно спокойного, появилось раздражение. Он остановился,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вы, сударь, выглядите образованным и утонченным, должно быть, вы ученый. Раз вы ученый, разве вы не знаете, что есть три вещи, которые не стоит слушать: развратную музыку, слова за спиной и речи негодяев? Я следую этому учению и не смею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сразу понял намек, и его лицо покраснело. Он был вспыльчивым и уже готов был начать ругаться, но в этот момент кто-то подошел сзади и положил руку на его плечо. Он обернулся, посмотрел на того человека и, хотя глаза его сверкнули, сдержался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удивился, внимательно разглядывая подошедшего. Ему было около двадцати пяти-двадцати шести лет, он был одет в голубую одежду, высокий, на голову выше белого человека. Его лицо было с резкими чертами, а в глазах читалась некая смелость, не свойственная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осмотрел Ань Жубао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сударь. Меня зовут Чжэн Цзюньюй, я здесь с друзьями. Чжэньцин был невежлив, это его ошибка, и я прошу прощения от его имени. Я слышал ваш разговор, и вы действительно обладаете острым умом, что вызывает у меня восхищение. Не могли бы вы подняться к нам и присоединиться к нашей беседе?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Чжэньцин возмущенно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вежлив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произвел хорошее впечатление на Чжэн Цзюньюя, по крайней мере тот был вежлив, но он все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предложение, но среди вас, сударь, собрались утонченные люди, а я всего лишь деревенский житель и не смею претендовать на такое общество. К тому же я с семьей, и нам неудобно. Прощайте, может, встретимся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хотел продолжить уговаривать, но Ань Жубао, сложив руки в приветствии, увел Сун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внешне выглядел спокойным, но внутри он был раздражен. Они прошли некоторое расстояние в молчании, пока Сун Чу не спросил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 Это было так сложно, я почти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нотка смущения, и Ань Жубао, почувствовав это, сразу успокоился. Он поспешил улыбнуться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можно говорить с такими людьми? Хотя мы сказали много, на самом деле это было пустое. Сначала тот белый парень сказал, что мы деревенщины, а я ответил, что не хочу слушать его, поэтому не услышал. Он разозлился, а потом этот высокий парень подошел и сказал: «Ты, парень, хорошо говоришь, давай поднимайся к нам, там еще много людей, попробуй их переубедить». А я ответил, что я из деревни, а вы все горожане, мы разные, да и я с моим супругом, он голоден, пора домой есть. Вот и все. Но ученые любят все усложнять, простые вещи они превращают в сотни сложных. Разговаривать с ними — это просто кислота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прикрыл щеки руками, изображая, как у него болят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шутки рассмешили Сун Чу, и они оба засмеялись на улице.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объяснение, сударь, действительно оригинально, оно открыло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перестал смеяться и обернулся. Это был Чжэн Цзюньюй, который, оказывается,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сударь, если мой деревенский язык оскорбил ваш слух. Извините,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мне не нравится деревенский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ученые, как вы, обычно не любят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взяли, что я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