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лишь улыбался, не произнося ни слова. Он ясно видел, что среди людей наверху было несколько человек с веерами, и их вид словно кричал: «Я — культурный человек». Те, кто находился рядом с ними, естественно, были одной с ними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чувствуется немало недовольства в адрес литераторов, но, судя по тому, как ты себя ведешь, ты во всем похож на ученого человека.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 ему вежливым поклоном, как это принято среди образованных людей,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сюцай, хотя и занимаюсь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интересный человек. Я до сих пор не знаю, как тебя зовут и откуда ты. Не мог бы ты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Жубао, я живу в деревне Циншань, городок Аньпин. А это мой супруг,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Ань Жубао, Чжэн Цзюньюй, казалось, был удивлен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но ты из семьи Ань с улицы Сышуй?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Цзюньюя стало немного странным, и он снова посмотрел на него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Ань Жубао?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 дядюшки Фана, что история его семьи с кланом Дин стала предметом городских сплетен. К тому же полгода назад он еще жил в городе Юйсин, так что неудивительно, что его знали.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с друзьями? Уходить посреди встречи, кажется,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с ними говорить неинтересно. Современные литераторы слишком высокого о себе мнения. Они читают слова мудрецов, считая себя чистыми, но презирают тех, кто работает на земле. Питаются хлебом трудящегося, а благодарности не имеют, не отличают зерна друг от друга, а смеют рассуждать о мире. Мне пришлось прийти, но я уже устал от их разговоров. Спасибо, что вы меня спасли. Честно говоря, я тоже не литератор. Я просто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Цзюньюя была суровая внешность, и в нем не было ни капли типичной для торговца хитрости. Слово «торговец» из его уст звучало несколько забавно, но он говорил это с полной серьезностью. Ань Жубао замер на мгновение,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торговца. Если бы ты сказал, что ты военный, я бы поверил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замер, его брови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прямой, твердый, осанка уверенная, и в твоей манере чувствуется нечто воинственное. Ты движешься четко и решительно… Ну,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Чжэн Цзюньюй менялся. Когда Ань Жубао закончил, Чжэн Цзюньюй стал подобен обнаженному мечу, и его острая энергия на мгновение проявилась, но тут же исчезла. Когда он снова посмотрел на Ань Жубао, в его взгляде появилось что-то новое — словно он 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отводил взгляда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долго смотрел на него,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просто умеешь говорить, но оказалось, что у тебя острый взгляд. Я считал, что скрываюсь идеально, но ты все равно разгадал меня. Да, я действительно служил в армии несколько лет. Мужчины ведь все мечтают о славе и почестях. В юности я был полон энтузиазма и, поддавшись уговорам, пошел служить, думая, что это откроет передо мной новые горизонты. Но вместо этого я чуть не погиб… Теперь я просто обычный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 прошлой жизни глубоко уважал военных, защищавших родину. Увидев меланхоличное выражение лица Чжэн Цзюньюя и услышав его голос, полный горечи,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«Когда Небо возлагает великую миссию на человека, оно сначала испытывает его сердце и волю, изнуряет его мышцы и кости, морит его голодом и лишает всего, чтобы сбить с пути истинного». И пусть кто-то умирает в безвестности и постели, кости героя остаются в земле. Торговец ты или земледелец — неважно. Если Небеса оставили тебя в живых, значит, у тебя есть великое предназначение. Почему ты себя недооцениваешь?!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замер, услышав это, а затем вдруг начал смеяться. Сначала тихо, но смех становился все громче, пока не превратился в настоящий хохот. Он вытер слезы на глазах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Ань Жубао с улицы Сышуй в городе Юйсин — известная личность. Я никогда тебя не видел, но слышал о тебе многое. Говорят, ты с детства был умным, талантливым, красивейшим гером, и тебя ждало великое будущее. Включая то, как твоя семья обеднела, и тебя заставили расторгнуть помолвку. Но я не ожидал, что ты окажешься таким интересным человеком. Я давно так не смеялся. Ха-ха, это действительно забавно. Мы, можно сказать, уже стали близки, и ты мне очень нравишься. Хочу предложить тебе стать моим младшим братом.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широко улыбнулся. По сути, он был ровесником Чжэн Цзюньюя, и ему нравилась его открытость.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подумал. Буду звать тебя старшим братом Чжэн, а ты зови меня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тут же изменил обращение, назвав Сун Чу «младшим братом». Сун Чу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легко согласился. После этого они продолжили путь вместе, и оказалось, что взгляды Ань Жубао и Чжэн Цзюньюя во многом совпадали. Они разговаривали всю дорогу,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жил в восточной части города. Пройдя некоторое расстояние, они подошли к перекрестку, и Чжэн Цзюньюй остановился, сказав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 и расстанемся. Мой дом находится в районе Цинцюань на востоке города. У входа висит табличка с иероглифом «Чжэн». Если что-то понадобится, приходите туда, просто назовите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поспешно сказал, что запомнил, и с Сун Чу проводил Чжэн Цзюньюя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дошел до главной улицы, где его уже ждала конная повозка. Он сел в нее и, вспоминая произошедшее, снова тихо рассмеялся. Его слуга, который собирался сесть в повозку, чуть не упал, услышав это, и, хлопнув себя по груди,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видел, чтобы молодой хозяин так от души смеялся. Неудивительно, что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шли обратно гораздо быстрее, чем пришли, и до полудня уже вернулись в дом Цинь. У входа их встретил слуга, который, увидев их,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обед будет в саду Сян. Хозяин велел мне встретить вас и… и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Жубао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сад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их вперед, и Ань Жубао с Сун Чу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Сян были только Цинь Чжэнъюань с супругом и Ань Сюань с супругом. Сун И и Ань Жуюй играли в саду, и за ними уже послали. Ань Жубао и Сун Чу поздоровались с остальными и сели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во дворе раздались шумные шаги. Сун И и Ань Жуюй вошли в дом в сопровождении нескольких слуг. Хэ Цзин, увидев их,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покрыты пылью с головы до ног, их лица были грязными, и невозможно было разглядеть их настоящий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поспешно велел слугам отвести их помыться. Ань Жуюй надул губы, вырываясь из рук слуг, и подбежал к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мы поедем домой?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грязный, как маленькая обезьянка. Мы останемся в доме дедушки еще на несколько дней. Разве тебе здесь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есть плохие люди. Они ругали меня и Ии. Я… я не хочу здесь оставаться…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и его слезы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 тут же изменился в лице и спросил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и в конце концов старший из них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сопровождали господ Сун И и Ань Жуюй в саду и никого не видели. О, разве что они играли в прятки, и, возможно, тогда столкнулись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Фэна стало холодным, и она спросила Ань Жуюя: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расскажи маме, как выглядел плохой человек?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только плакал и не отвечал. Тогда она спросила Сун И, и тот,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белое лицо и острый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 велел слугам отвести детей помыться. Детские эмоции быстро меняются, и, когда Ань Жуюй вернулся после умывания, он уже забыл о произошедшем. Он дрожащими руками взял палочки и начал класть еду в тарелки дедушки и бабушки,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есть, чтобы быть сильным и высоким, и чтобы здоровье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стариков, и они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