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не закончилось. Родственники Янь Жо также жили в городе, поэтому, проведя одну ночь в родном доме, они вернулись на следующий день после обеда. Вернувшись, Цинь Шанъюань был приглашен в сад Сян, где провел почти час. В тот же вечер из сада Шанъюань тихо вынесли паланкин, который покинул дом Цинь через задние ворота, и его дальнейшая судьба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Шанъюань прислал Ань Жуюю и Сун И множество подарков. Цинь Фэн взяла одну из коробок и открыла ее. Внутри лежали высококачественные кисти для каллиграфии. Она взглянула на них, закрыла коробку и сказала Ань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становится все более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слугам убрать подарки и передать благодарность тем, кто их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Шанцин с супругой вернулись в дом Цинь на пятый день праздника. К шестому дню в доме стало появляться больше гостей. Цинь Чжэнъюань ранее занимал должность помощника управляющего округом, а Цинь Шанцин и Цинь Шанъюань также занимали посты. Большинство гостей были их коллегами. Пока они занимались встречами, остальные члены семьи провели день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седьмого дня Ань Жубао получил приглашение. Он открыл его и увидел, что оно было от Чжэн Цзюньюя, который приглашал его на вечернюю встречу у себя дома. Хотя они встретились лишь однажды, они сразу нашли общий язык. Чжэн Цзюньюй был первым настоящим другом Ань Жубао в этом мире, поэтому он не стал отказываться и сразу велел передать, что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семья собралась в саду Фэн. Ань Жубао рассказал Ань Сюаню и Цинь Фэн о приглашении. Ань Сюань,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Цзюньюй? Из семьи Чжэн из района Цинцюань? Когда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встретились на улице пару дней назад, поговорили, и он выразил желание подружиться. Я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Чжэн Цзюньюя и увидев его манеры, а также упоминание о районе Цинцюань, Ань Жубао сразу понял, кто он такой. Семьи Чжэн из Цинцюаня, Чжоу из улицы Дуогу, У из района Саньжэнь и Ван из переулка Пинцзю — это четыре самых влиятельных клана города Юйсин, и семья Чжэн занимала среди них первое место. Хотя Ань Жубао подружился с Чжэн Цзюньюем не из-за этого, нельзя было отрицать, что это обстоятельство делало их общение более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он хочет с тобой дружить. Просто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вечер, поэтому в конце дня Ань Жубао переоделся, зашел в восточную комнату, чтобы сообщить Ань Сюаню и Цинь Фэн, что уходит, и отправился на встречу. Не успел он выйти за ворота, как слуга сообщил, что за ним прислали повозку из дома Чжэн. Ань Жубао вышел за ворота и увидел роскошно украшенную конную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сидевший на козлах, сразу спрыгнул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хозяин велел мне встретить вас, господин Жубао.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 знали, как себя вести с людьми, которых уважал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стал церемониться и сел в повозку. Внутри было просторно, пол был устлан толстым ковром, с одной стороны стоял низкий диван, а вокруг были разбросаны подушки. Посредине находился стол, на котором стояли сладости, чай и грелка. Ань Жубао не сел на диван, а взял подушку и, опершись на стену,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плавно и быстро. Они пересекли главную улицу с запада на восток, свернули на несколько улиц, и, наконец, кучер остановился,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Жубао,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ответил и вышел из повозки. Слуги уже поставили скамейку, чтобы он мог спуститься. Он сошел на землю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домом Цинь, ворота дома Чжэн выглядели намного более величественно. Уже стемнело, и перед входом горели большие красные фонари, придавая всему зданию торжественный и строгий вид. Фонари тянулись вдоль стены, и их было так много, что невозможно было разглядеть конец. Это говорило о размерах усадьбы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открыты, и по обе стороны стояли слуги. Ань Жубао поправил одежду и уже собирался войти, как из ворот вышел человек, подбежал к нему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Жубао прибыл? Пожалуйста, проходите. Мой молодой хозяин ждет вас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слуге с фонарем идти вперед, а сам сопровождал Ань Жубао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везде горели фонари, и, несмотря на темноту, можно было разглядеть резные балки, павильоны и беседки. Ань Жубао шел, оглядываясь, и в душе сравнивал себя с Лю Лаолань, попавшим в Дагуаньюань. На его лице, однако, не было и тени удивления. Его сопровождающий не мог понять его мысли, поэтому предпочел молчать. Они прошли через несколько извилистых коридоров, пересекли три арки и вошли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зданий, только деревья и кусты. Ань Жубао предположил, что это сад. Пройдя по каменной дорожке, он увидел замерзшее озеро, и до него донеслись звуки музыки и смеха. Ань Жубао остановился, чтобы прислушаться, и сопровождающий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задний сад. Молодой хозяин и гости находятся в беседке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кивнул, и они продолжили путь вдоль озера. Пройдя некоторое расстояние, они увидели яркий свет и множество людей. Музыка звучала громко, и атмосфера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остановился у тропинки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провести вас только до сюда. По этой тропинке вы дойдете до беседки у воды. Несколько гостей уже прибыли.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пошел по тропинке. Она была достаточно широкой, чтобы два человека могли идти рядом. По обе стороны стояли деревья высотой в человеческий рост, и на них висели фонари. Несмотря на зиму, деревья, лишившиеся листьев, имели свою особую красоту, и это не вызывало чувства уныния. Пройдя по тропинке, он вышел на открытую площадку, окруженную фонарями. В центре стояла длинная беседка, внутри которой несколько человек сидели или стояли, разговаривая. Музыка доносилась из-за пределов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направился к беседке. Чжэн Цзюньюй разговаривал с кем-то и, увидев его,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повел внутрь, что, естественно, привлекло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семьи Чжэн в городе Юйсин, большинство людей обычно пытались завоевать их расположение. Но то, как Чжэн Цзюньюй обращался с Ань Жубао, было беспрецедентным. Остальные гости с любопытством смотрели на него, пытаясь понять, кто он такой. Хотя Ань Жубао был известен в городе, из-за слабого здоровья он редко выходил из дома, и мало кто его знал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шел рядом с Чжэн Цзюньюем, сохраняя спокойствие. Войдя в беседку, он услышал, как Чжэн Цзюньюй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вам Ань Жубао, моего нового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удивленные взгляды и начал представлять Ань Жубао остальным. Ань Жубао не проявлял особого интереса к этим людям, вежливо поздоровался, нашел место и сел, больше не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прибыли и другие гости. Сначала Чжэн Цзюньюй представлял Ань Жубао, но, видя, что тому это неинтересно, перестал. Ань Жубао был рад остаться в покое, сидя в углу и наслаждаясь чаем и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собралось много людей. Ань Жубао наблюдал за ними. Некоторые были высокомерными, другие считали себя необыкновенными, третьи — льстивыми и приятными в общении. Судя по одежде и манерам, большинство были из знатных семей, и все они были молоды. Было и несколько простолюдинов, которые держались отдельно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вечера все гости собрались. Они заняли свои места, и Чжэн Цзюньюй, сидя на почетном месте,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всех за то, что вы пришли. Я предлагаю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свой бокал до дна, и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был молод, и дома ему не разрешали пить вино. Он с радостью взял бокал и сделал глоток, ожидая почувствовать вкус вина. Но во рту оказалась… вода. Он не поверил и сделал еще глоток. Вода! Он поднял глаза и увидел, что все пьют, как будто ничего необычного. Чжэн Цзюньюй подмигнул ему, и Ань Жубао понял, что это его рук дело. Он не знал, радоваться или жаловаться, но с недовольным видом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