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дело не закончилось. Родственники Янь Жо также жили в городе, поэтому, проведя одну ночь в родном доме, они вернулись на следующий день после обеда. Вернувшись, Цинь Шанъюань был приглашен в сад Сян, где провел почти час. В тот же вечер из сада Шанъюань тихо вынесли паланкин, который покинул дом Цинь через задние ворота, и его дальнейшая судьба осталась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Шанъюань прислал Ань Жуюю и Сун И множество подарков. Цинь Фэн взяла одну из коробок и открыла ее. Внутри лежали высококачественные кисти для каллиграфии. Она взглянула на них, закрыла коробку и сказала Ань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становится все более влиятельным.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слугам убрать подарки и передать благодарность тем, кто их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Шанцин с супругой вернулись в дом Цинь на пятый день праздника. К шестому дню в доме стало появляться больше гостей. Цинь Чжэнъюань ранее занимал должность помощника управляющего округом, а Цинь Шанцин и Цинь Шанъюань также занимали посты. Большинство гостей были их коллегами. Пока они занимались встречами, остальные члены семьи провели день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седьмого дня Ань Жубао получил приглашение. Он открыл его и увидел, что оно было от Чжэн Цзюньюя, который приглашал его на вечернюю встречу у себя дома. Хотя они встретились лишь однажды, они сразу нашли общий язык. Чжэн Цзюньюй был первым настоящим другом Ань Жубао в этом мире, поэтому он не стал отказываться и сразу велел передать, что обязательно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семья собралась в саду Фэн. Ань Жубао рассказал Ань Сюаню и Цинь Фэн о приглашении. Ань Сюань,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Цзюньюй? Из семьи Чжэн из района Цинцюань? Когда ты с ним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случайно встретились на улице пару дней назад, поговорили, и он выразил желание подружиться. Я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Чжэн Цзюньюя и увидев его манеры, а также упоминание о районе Цинцюань, Ань Жубао сразу понял, кто он такой. Семьи Чжэн из Цинцюаня, Чжоу из улицы Дуогу, У из района Саньжэнь и Ван из переулка Пинцзю — это четыре самых влиятельных клана города Юйсин, и семья Чжэн занимала среди них первое место. Хотя Ань Жубао подружился с Чжэн Цзюньюем не из-за этого, нельзя было отрицать, что это обстоятельство делало их общение более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что он хочет с тобой дружить. Просто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вечер, поэтому в конце дня Ань Жубао переоделся, зашел в восточную комнату, чтобы сообщить Ань Сюаню и Цинь Фэн, что уходит, и отправился на встречу. Не успел он выйти за ворота, как слуга сообщил, что за ним прислали повозку из дома Чжэн. Ань Жубао вышел за ворота и увидел роскошно украшенную конную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сидевший на козлах, сразу спрыгнул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хозяин велел мне встретить вас, господин Жубао.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слуги знали, как себя вести с людьми, которых уважал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не стал церемониться и сел в повозку. Внутри было просторно, пол был устлан толстым ковром, с одной стороны стоял низкий диван, а вокруг были разбросаны подушки. Посредине находился стол, на котором стояли сладости, чай и грелка. Ань Жубао не сел на диван, а взял подушку и, опершись на стену,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двигалась плавно и быстро. Они пересекли главную улицу с запада на восток, свернули на несколько улиц, и, наконец, кучер остановился,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Жубао,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ответил и вышел из повозки. Слуги уже поставили скамейку, чтобы он мог спуститься. Он сошел на землю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домом Цинь, ворота дома Чжэн выглядели намного более величественно. Уже стемнело, и перед входом горели большие красные фонари, придавая всему зданию торжественный и строгий вид. Фонари тянулись вдоль стены, и их было так много, что невозможно было разглядеть конец. Это говорило о размерах усадьбы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открыты, и по обе стороны стояли слуги. Ань Жубао поправил одежду и уже собирался войти, как из ворот вышел человек, подбежал к нему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Жубао прибыл? Пожалуйста, проходите. Мой молодой хозяин ждет вас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слуге с фонарем идти вперед, а сам сопровождал Ань Жубао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везде горели фонари, и, несмотря на темноту, можно было разглядеть резные балки, павильоны и беседки. Ань Жубао шел, оглядываясь, и в душе сравнивал себя с Лю Лаолань, попавшим в Дагуаньюань. На его лице, однако, не было и тени удивления. Его сопровождающий не мог понять его мысли, поэтому предпочел молчать. Они прошли через несколько извилистых коридоров, пересекли три арки и вошли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зданий, только деревья и кусты. Ань Жубао предположил, что это сад. Пройдя по каменной дорожке, он увидел замерзшее озеро, и до него донеслись звуки музыки и смеха. Ань Жубао остановился, чтобы прислушаться, и сопровождающий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задний сад. Молодой хозяин и гости находятся в беседке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кивнул, и они продолжили путь вдоль озера. Пройдя некоторое расстояние, они увидели яркий свет и множество людей. Музыка звучала громко, и атмосфера была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остановился у тропинки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провести вас только до сюда. По этой тропинке вы дойдете до беседки у воды. Несколько гостей уже прибыли.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пошел по тропинке. Она была достаточно широкой, чтобы два человека могли идти рядом. По обе стороны стояли деревья высотой в человеческий рост, и на них висели фонари. Несмотря на зиму, деревья, лишившиеся листьев, имели свою особую красоту, и это не вызывало чувства уныния. Пройдя по тропинке, он вышел на открытую площадку, окруженную фонарями. В центре стояла длинная беседка, внутри которой несколько человек сидели или стояли, разговаривая. Музыка доносилась из-за пределов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направился к беседке. Чжэн Цзюньюй разговаривал с кем-то и, увидев его,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за руку и повел внутрь, что, естественно, привлекло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положение семьи Чжэн в городе Юйсин, большинство людей обычно пытались завоевать их расположение. Но то, как Чжэн Цзюньюй обращался с Ань Жубао, было беспрецедентным. Остальные гости с любопытством смотрели на него, пытаясь понять, кто он такой. Хотя Ань Жубао был известен в городе, из-за слабого здоровья он редко выходил из дома, и мало кто его знал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шел рядом с Чжэн Цзюньюем, сохраняя спокойствие. Войдя в беседку, он услышал, как Чжэн Цзюньюй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 вам Ань Жубао, моего нового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удивленные взгляды и начал представлять Ань Жубао остальным. Ань Жубао не проявлял особого интереса к этим людям, вежливо поздоровался, нашел место и сел, больше не вступая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прибыли и другие гости. Сначала Чжэн Цзюньюй представлял Ань Жубао, но, видя, что тому это неинтересно, перестал. Ань Жубао был рад остаться в покое, сидя в углу и наслаждаясь чаем и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собралось много людей. Ань Жубао наблюдал за ними. Некоторые были высокомерными, другие считали себя необыкновенными, третьи — льстивыми и приятными в общении. Судя по одежде и манерам, большинство были из знатных семей, и все они были молоды. Было и несколько простолюдинов, которые держались отдельно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вечера все гости собрались. Они заняли свои места, и Чжэн Цзюньюй, сидя на почетном месте,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всех за то, что вы пришли. Я предлагаю тост!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свой бокал до дна, и 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был молод, и дома ему не разрешали пить вино. Он с радостью взял бокал и сделал глоток, ожидая почувствовать вкус вина. Но во рту оказалась… вода. Он не поверил и сделал еще глоток. Вода! Он поднял глаза и увидел, что все пьют, как будто ничего необычного. Чжэн Цзюньюй подмигнул ему, и Ань Жубао понял, что это его рук дело. Он не знал, радоваться или жаловаться, но с недовольным видом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